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BB" w:rsidRDefault="00407EBB">
      <w:pPr>
        <w:spacing w:before="18"/>
        <w:rPr>
          <w:sz w:val="24"/>
        </w:rPr>
      </w:pPr>
    </w:p>
    <w:p w:rsidR="00407EBB" w:rsidRDefault="00522703">
      <w:pPr>
        <w:ind w:left="1643" w:right="2633"/>
        <w:jc w:val="center"/>
        <w:rPr>
          <w:b/>
          <w:sz w:val="24"/>
        </w:rPr>
      </w:pPr>
      <w:r>
        <w:rPr>
          <w:b/>
          <w:spacing w:val="-5"/>
          <w:sz w:val="24"/>
        </w:rPr>
        <w:t>T.C</w:t>
      </w:r>
    </w:p>
    <w:p w:rsidR="00407EBB" w:rsidRDefault="00522703">
      <w:pPr>
        <w:ind w:left="1639" w:right="2633"/>
        <w:jc w:val="center"/>
        <w:rPr>
          <w:b/>
          <w:sz w:val="24"/>
        </w:rPr>
      </w:pPr>
      <w:r>
        <w:rPr>
          <w:b/>
          <w:sz w:val="24"/>
        </w:rPr>
        <w:t>BANDIRMA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ONYEDİ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EYLÜL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ÜNİVERSİTESİ İLETİŞİM FAKÜLTESİ</w:t>
      </w:r>
    </w:p>
    <w:p w:rsidR="00407EBB" w:rsidRDefault="00522703">
      <w:pPr>
        <w:tabs>
          <w:tab w:val="left" w:leader="dot" w:pos="1859"/>
        </w:tabs>
        <w:spacing w:line="274" w:lineRule="exact"/>
        <w:ind w:right="994"/>
        <w:jc w:val="center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pacing w:val="-2"/>
          <w:sz w:val="24"/>
        </w:rPr>
        <w:t>BÖLÜMÜ</w:t>
      </w:r>
    </w:p>
    <w:p w:rsidR="00407EBB" w:rsidRDefault="00522703">
      <w:pPr>
        <w:spacing w:line="274" w:lineRule="exact"/>
        <w:ind w:left="1642" w:right="2633"/>
        <w:jc w:val="center"/>
        <w:rPr>
          <w:spacing w:val="-2"/>
          <w:sz w:val="24"/>
          <w:vertAlign w:val="superscript"/>
        </w:rPr>
      </w:pPr>
      <w:r>
        <w:rPr>
          <w:noProof/>
          <w:sz w:val="24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179137</wp:posOffset>
                </wp:positionV>
                <wp:extent cx="6096000" cy="60134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01345"/>
                          <a:chOff x="0" y="0"/>
                          <a:chExt cx="6096000" cy="60134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300227"/>
                            <a:ext cx="6089650" cy="2978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07EBB" w:rsidRDefault="00522703">
                              <w:pPr>
                                <w:tabs>
                                  <w:tab w:val="left" w:leader="dot" w:pos="3311"/>
                                </w:tabs>
                                <w:spacing w:line="268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Görüşme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Tarih ve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Saati:</w:t>
                              </w:r>
                              <w:r>
                                <w:rPr>
                                  <w:b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>/.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089650" cy="2971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07EBB" w:rsidRDefault="00522703">
                              <w:pPr>
                                <w:spacing w:line="273" w:lineRule="exact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Akademik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Danışman: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70.8pt;margin-top:14.1pt;width:480pt;height:47.35pt;z-index:-15728128;mso-wrap-distance-left:0;mso-wrap-distance-right:0;mso-position-horizontal-relative:page" coordsize="60960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3002;width:60896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:rsidR="00407EBB" w:rsidRDefault="00522703">
                        <w:pPr>
                          <w:tabs>
                            <w:tab w:val="left" w:leader="dot" w:pos="3311"/>
                          </w:tabs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Görüşme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Tarih ve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Saati:</w:t>
                        </w:r>
                        <w:r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....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/.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/2025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0896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:rsidR="00407EBB" w:rsidRDefault="00522703">
                        <w:pPr>
                          <w:spacing w:line="273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Akademik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Danışman: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Akademik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Danışman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Görüşme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Formu</w:t>
      </w:r>
    </w:p>
    <w:p w:rsidR="0016789D" w:rsidRDefault="0016789D">
      <w:pPr>
        <w:spacing w:line="274" w:lineRule="exact"/>
        <w:ind w:left="1642" w:right="2633"/>
        <w:jc w:val="center"/>
        <w:rPr>
          <w:sz w:val="24"/>
        </w:rPr>
      </w:pPr>
    </w:p>
    <w:p w:rsidR="00407EBB" w:rsidRDefault="00407EBB">
      <w:pPr>
        <w:spacing w:before="22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4810"/>
      </w:tblGrid>
      <w:tr w:rsidR="00407EBB">
        <w:trPr>
          <w:trHeight w:val="458"/>
        </w:trPr>
        <w:tc>
          <w:tcPr>
            <w:tcW w:w="9618" w:type="dxa"/>
            <w:gridSpan w:val="2"/>
          </w:tcPr>
          <w:p w:rsidR="00407EBB" w:rsidRDefault="0052270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Öğrencinin</w:t>
            </w:r>
          </w:p>
        </w:tc>
      </w:tr>
      <w:tr w:rsidR="00407EBB">
        <w:trPr>
          <w:trHeight w:val="457"/>
        </w:trPr>
        <w:tc>
          <w:tcPr>
            <w:tcW w:w="4808" w:type="dxa"/>
          </w:tcPr>
          <w:p w:rsidR="00407EBB" w:rsidRDefault="0052270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Adı:</w:t>
            </w:r>
          </w:p>
        </w:tc>
        <w:tc>
          <w:tcPr>
            <w:tcW w:w="4810" w:type="dxa"/>
          </w:tcPr>
          <w:p w:rsidR="00407EBB" w:rsidRDefault="0052270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Soyadı:</w:t>
            </w:r>
          </w:p>
        </w:tc>
      </w:tr>
      <w:tr w:rsidR="00407EBB">
        <w:trPr>
          <w:trHeight w:val="458"/>
        </w:trPr>
        <w:tc>
          <w:tcPr>
            <w:tcW w:w="4808" w:type="dxa"/>
          </w:tcPr>
          <w:p w:rsidR="00407EBB" w:rsidRDefault="0052270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Numarası:</w:t>
            </w:r>
          </w:p>
        </w:tc>
        <w:tc>
          <w:tcPr>
            <w:tcW w:w="4810" w:type="dxa"/>
          </w:tcPr>
          <w:p w:rsidR="00407EBB" w:rsidRDefault="0052270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Sınıfı:</w:t>
            </w:r>
          </w:p>
        </w:tc>
      </w:tr>
      <w:tr w:rsidR="00407EBB">
        <w:trPr>
          <w:trHeight w:val="496"/>
        </w:trPr>
        <w:tc>
          <w:tcPr>
            <w:tcW w:w="4808" w:type="dxa"/>
          </w:tcPr>
          <w:p w:rsidR="00407EBB" w:rsidRDefault="0052270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Örgün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Öğretim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10" w:type="dxa"/>
          </w:tcPr>
          <w:p w:rsidR="00407EBB" w:rsidRDefault="0052270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İkinci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Öğretim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</w:tbl>
    <w:p w:rsidR="00407EBB" w:rsidRDefault="00407EBB">
      <w:pPr>
        <w:spacing w:before="22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8"/>
      </w:tblGrid>
      <w:tr w:rsidR="00407EBB">
        <w:trPr>
          <w:trHeight w:val="458"/>
        </w:trPr>
        <w:tc>
          <w:tcPr>
            <w:tcW w:w="9678" w:type="dxa"/>
          </w:tcPr>
          <w:p w:rsidR="00407EBB" w:rsidRDefault="00522703"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Görüşmenin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Konu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Başlığı</w:t>
            </w:r>
          </w:p>
        </w:tc>
      </w:tr>
      <w:tr w:rsidR="00407EBB">
        <w:trPr>
          <w:trHeight w:val="496"/>
        </w:trPr>
        <w:tc>
          <w:tcPr>
            <w:tcW w:w="9678" w:type="dxa"/>
          </w:tcPr>
          <w:p w:rsidR="00407EBB" w:rsidRDefault="00522703">
            <w:pPr>
              <w:pStyle w:val="TableParagraph"/>
              <w:spacing w:before="2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Yeni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Kayıt/Oryantasyon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6"/>
        </w:trPr>
        <w:tc>
          <w:tcPr>
            <w:tcW w:w="9678" w:type="dxa"/>
          </w:tcPr>
          <w:p w:rsidR="00407EBB" w:rsidRDefault="0052270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Hareketliliği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Erasmus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Farabi,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Mevlana)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6"/>
        </w:trPr>
        <w:tc>
          <w:tcPr>
            <w:tcW w:w="9678" w:type="dxa"/>
          </w:tcPr>
          <w:p w:rsidR="00407EBB" w:rsidRDefault="0052270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Çift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İmkânları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6"/>
        </w:trPr>
        <w:tc>
          <w:tcPr>
            <w:tcW w:w="9678" w:type="dxa"/>
          </w:tcPr>
          <w:p w:rsidR="00407EBB" w:rsidRDefault="00522703">
            <w:pPr>
              <w:pStyle w:val="TableParagraph"/>
              <w:spacing w:line="307" w:lineRule="exact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Yatay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Dikey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Geçiş, Muafiyet,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İntibak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4"/>
        </w:trPr>
        <w:tc>
          <w:tcPr>
            <w:tcW w:w="9678" w:type="dxa"/>
          </w:tcPr>
          <w:p w:rsidR="00407EBB" w:rsidRDefault="0052270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Planı/Müfredat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6"/>
        </w:trPr>
        <w:tc>
          <w:tcPr>
            <w:tcW w:w="9678" w:type="dxa"/>
          </w:tcPr>
          <w:p w:rsidR="00407EBB" w:rsidRDefault="00522703">
            <w:pPr>
              <w:pStyle w:val="TableParagraph"/>
              <w:spacing w:before="2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Durumu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(Ödev,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mazeret,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devamsızlık,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sınav,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itiraz vb.)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</w:tbl>
    <w:p w:rsidR="00407EBB" w:rsidRDefault="00522703">
      <w:pPr>
        <w:spacing w:before="10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226821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0B4E1" id="Graphic 7" o:spid="_x0000_s1026" style="position:absolute;margin-left:70.8pt;margin-top:17.8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7EBB" w:rsidRDefault="00522703">
      <w:pPr>
        <w:spacing w:before="104" w:after="6" w:line="237" w:lineRule="auto"/>
        <w:ind w:left="141" w:right="1000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İlgili form, Bölüm Başkanlığında arşivlenecektir. Bölüm Başkanlığı, tüm formların genel değerlendirmesini “Bölüm Kalite Komisyonlarında” gerçekleştirerek değerlendirme sonuçlarını Birim Kalite Komisyonuna “İzleme ve İyileştirme Eylem Planı” için iletecektir.</w:t>
      </w:r>
    </w:p>
    <w:p w:rsidR="00407EBB" w:rsidRDefault="00407EBB">
      <w:pPr>
        <w:pStyle w:val="TableParagraph"/>
        <w:rPr>
          <w:sz w:val="16"/>
        </w:rPr>
        <w:sectPr w:rsidR="00407EBB" w:rsidSect="0016789D">
          <w:headerReference w:type="default" r:id="rId6"/>
          <w:footerReference w:type="default" r:id="rId7"/>
          <w:type w:val="continuous"/>
          <w:pgSz w:w="11910" w:h="16840"/>
          <w:pgMar w:top="284" w:right="283" w:bottom="1380" w:left="1275" w:header="713" w:footer="1190" w:gutter="0"/>
          <w:pgNumType w:start="1"/>
          <w:cols w:space="708"/>
        </w:sectPr>
      </w:pPr>
    </w:p>
    <w:p w:rsidR="00407EBB" w:rsidRDefault="00407EBB">
      <w:pPr>
        <w:spacing w:before="67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4839"/>
      </w:tblGrid>
      <w:tr w:rsidR="00407EBB">
        <w:trPr>
          <w:trHeight w:val="496"/>
        </w:trPr>
        <w:tc>
          <w:tcPr>
            <w:tcW w:w="9678" w:type="dxa"/>
            <w:gridSpan w:val="2"/>
          </w:tcPr>
          <w:p w:rsidR="00407EBB" w:rsidRDefault="00522703">
            <w:pPr>
              <w:pStyle w:val="TableParagraph"/>
              <w:spacing w:line="307" w:lineRule="exact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Programı/Alttan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Üstten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6"/>
        </w:trPr>
        <w:tc>
          <w:tcPr>
            <w:tcW w:w="9678" w:type="dxa"/>
            <w:gridSpan w:val="2"/>
          </w:tcPr>
          <w:p w:rsidR="00407EBB" w:rsidRDefault="0052270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Kaynak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Önerisi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6"/>
        </w:trPr>
        <w:tc>
          <w:tcPr>
            <w:tcW w:w="4839" w:type="dxa"/>
          </w:tcPr>
          <w:p w:rsidR="00407EBB" w:rsidRDefault="0052270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Zorunlu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Yaz Stajı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07EBB" w:rsidRDefault="00522703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Alana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 Güncel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Konular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4"/>
        </w:trPr>
        <w:tc>
          <w:tcPr>
            <w:tcW w:w="4839" w:type="dxa"/>
          </w:tcPr>
          <w:p w:rsidR="00407EBB" w:rsidRDefault="0052270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Medya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Merkezi/Ekipman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Kullanımı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07EBB" w:rsidRDefault="00522703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Kariyer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Hedefleri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7"/>
        </w:trPr>
        <w:tc>
          <w:tcPr>
            <w:tcW w:w="4839" w:type="dxa"/>
          </w:tcPr>
          <w:p w:rsidR="00407EBB" w:rsidRDefault="00522703">
            <w:pPr>
              <w:pStyle w:val="TableParagraph"/>
              <w:spacing w:before="2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Yüksek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Lisans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07EBB" w:rsidRDefault="00522703">
            <w:pPr>
              <w:pStyle w:val="TableParagraph"/>
              <w:spacing w:before="2"/>
              <w:ind w:left="108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Mesleki,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Sektörel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Sorular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6"/>
        </w:trPr>
        <w:tc>
          <w:tcPr>
            <w:tcW w:w="4839" w:type="dxa"/>
          </w:tcPr>
          <w:p w:rsidR="00407EBB" w:rsidRDefault="00522703">
            <w:pPr>
              <w:pStyle w:val="TableParagraph"/>
              <w:spacing w:line="307" w:lineRule="exact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Yarışma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07EBB" w:rsidRDefault="00522703">
            <w:pPr>
              <w:pStyle w:val="TableParagraph"/>
              <w:spacing w:line="307" w:lineRule="exact"/>
              <w:ind w:left="108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Toplulukları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6"/>
        </w:trPr>
        <w:tc>
          <w:tcPr>
            <w:tcW w:w="4839" w:type="dxa"/>
          </w:tcPr>
          <w:p w:rsidR="00407EBB" w:rsidRDefault="0052270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Etkinlik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07EBB" w:rsidRDefault="00522703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Sosyal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Sorumluluk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>
        <w:trPr>
          <w:trHeight w:val="496"/>
        </w:trPr>
        <w:tc>
          <w:tcPr>
            <w:tcW w:w="4839" w:type="dxa"/>
          </w:tcPr>
          <w:p w:rsidR="00407EBB" w:rsidRDefault="0052270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Bölüme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Sorun,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Talep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Öneri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07EBB" w:rsidRDefault="00522703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Diğer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</w:tbl>
    <w:p w:rsidR="00407EBB" w:rsidRDefault="00522703">
      <w:pPr>
        <w:spacing w:before="20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290830</wp:posOffset>
                </wp:positionV>
                <wp:extent cx="6134100" cy="118300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1183005"/>
                          <a:chOff x="0" y="0"/>
                          <a:chExt cx="6134100" cy="11830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79"/>
                            <a:ext cx="613410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885825">
                                <a:moveTo>
                                  <a:pt x="612736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79602"/>
                                </a:lnTo>
                                <a:lnTo>
                                  <a:pt x="0" y="885698"/>
                                </a:lnTo>
                                <a:lnTo>
                                  <a:pt x="6096" y="885698"/>
                                </a:lnTo>
                                <a:lnTo>
                                  <a:pt x="6127369" y="885698"/>
                                </a:lnTo>
                                <a:lnTo>
                                  <a:pt x="6127369" y="879602"/>
                                </a:lnTo>
                                <a:lnTo>
                                  <a:pt x="6096" y="879602"/>
                                </a:lnTo>
                                <a:lnTo>
                                  <a:pt x="6096" y="6096"/>
                                </a:lnTo>
                                <a:lnTo>
                                  <a:pt x="6127369" y="6096"/>
                                </a:lnTo>
                                <a:lnTo>
                                  <a:pt x="6127369" y="0"/>
                                </a:lnTo>
                                <a:close/>
                              </a:path>
                              <a:path w="6134100" h="885825">
                                <a:moveTo>
                                  <a:pt x="6133528" y="0"/>
                                </a:moveTo>
                                <a:lnTo>
                                  <a:pt x="6127445" y="0"/>
                                </a:lnTo>
                                <a:lnTo>
                                  <a:pt x="6127445" y="6045"/>
                                </a:lnTo>
                                <a:lnTo>
                                  <a:pt x="6127445" y="879602"/>
                                </a:lnTo>
                                <a:lnTo>
                                  <a:pt x="6127445" y="885698"/>
                                </a:lnTo>
                                <a:lnTo>
                                  <a:pt x="6133528" y="885698"/>
                                </a:lnTo>
                                <a:lnTo>
                                  <a:pt x="6133528" y="879602"/>
                                </a:lnTo>
                                <a:lnTo>
                                  <a:pt x="6133528" y="6096"/>
                                </a:lnTo>
                                <a:lnTo>
                                  <a:pt x="61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127750" cy="2971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07EBB" w:rsidRDefault="00522703">
                              <w:pPr>
                                <w:spacing w:line="275" w:lineRule="exact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Öğrencinin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Notu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70.8pt;margin-top:22.9pt;width:483pt;height:93.15pt;z-index:-15726592;mso-wrap-distance-left:0;mso-wrap-distance-right:0;mso-position-horizontal-relative:page" coordsize="61341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">
                <v:shape id="Graphic 12" o:spid="_x0000_s1030" style="position:absolute;top:2971;width:61341;height:8859;visibility:visible;mso-wrap-style:square;v-text-anchor:top" coordsize="613410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" path="m6127369,l6096,,,,,6045,,879602r,6096l6096,885698r6121273,l6127369,879602r-6121273,l6096,6096r6121273,l6127369,xem6133528,r-6083,l6127445,6045r,873557l6127445,885698r6083,l6133528,879602r,-873506l6133528,xe" fillcolor="black" stroked="f">
                  <v:path arrowok="t"/>
                </v:shape>
                <v:shape id="Textbox 13" o:spid="_x0000_s1031" type="#_x0000_t202" style="position:absolute;left:30;top:30;width:6127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" filled="f" strokeweight=".16931mm">
                  <v:textbox inset="0,0,0,0">
                    <w:txbxContent>
                      <w:p w:rsidR="00407EBB" w:rsidRDefault="00522703">
                        <w:pPr>
                          <w:spacing w:line="275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Öğrencinin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Notu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07EBB" w:rsidRDefault="00407EBB">
      <w:pPr>
        <w:spacing w:before="22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3"/>
      </w:tblGrid>
      <w:tr w:rsidR="00407EBB">
        <w:trPr>
          <w:trHeight w:val="458"/>
        </w:trPr>
        <w:tc>
          <w:tcPr>
            <w:tcW w:w="9693" w:type="dxa"/>
          </w:tcPr>
          <w:p w:rsidR="00407EBB" w:rsidRDefault="0052270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Danışmanın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Notu</w:t>
            </w:r>
          </w:p>
        </w:tc>
      </w:tr>
      <w:tr w:rsidR="00407EBB">
        <w:trPr>
          <w:trHeight w:val="1372"/>
        </w:trPr>
        <w:tc>
          <w:tcPr>
            <w:tcW w:w="9693" w:type="dxa"/>
          </w:tcPr>
          <w:p w:rsidR="00407EBB" w:rsidRDefault="00407E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07EBB" w:rsidRDefault="00407EBB">
      <w:pPr>
        <w:rPr>
          <w:sz w:val="20"/>
        </w:rPr>
      </w:pPr>
    </w:p>
    <w:p w:rsidR="00407EBB" w:rsidRDefault="00407EBB">
      <w:pPr>
        <w:rPr>
          <w:sz w:val="20"/>
        </w:rPr>
      </w:pPr>
    </w:p>
    <w:p w:rsidR="00407EBB" w:rsidRDefault="00407EBB">
      <w:pPr>
        <w:rPr>
          <w:sz w:val="20"/>
        </w:rPr>
      </w:pPr>
    </w:p>
    <w:p w:rsidR="00407EBB" w:rsidRDefault="00407EBB">
      <w:pPr>
        <w:rPr>
          <w:sz w:val="20"/>
        </w:rPr>
      </w:pPr>
    </w:p>
    <w:p w:rsidR="00407EBB" w:rsidRDefault="00407EBB">
      <w:pPr>
        <w:spacing w:before="5"/>
        <w:rPr>
          <w:sz w:val="20"/>
        </w:rPr>
      </w:pPr>
    </w:p>
    <w:p w:rsidR="00407EBB" w:rsidRDefault="00921CAD">
      <w:pPr>
        <w:tabs>
          <w:tab w:val="left" w:pos="6271"/>
        </w:tabs>
        <w:ind w:left="242"/>
        <w:rPr>
          <w:sz w:val="24"/>
        </w:rPr>
      </w:pPr>
      <w:r>
        <w:rPr>
          <w:sz w:val="24"/>
        </w:rPr>
        <w:t>Ö</w:t>
      </w:r>
      <w:r w:rsidR="00522703">
        <w:rPr>
          <w:sz w:val="24"/>
        </w:rPr>
        <w:t>ğrenci</w:t>
      </w:r>
      <w:r w:rsidR="00522703">
        <w:rPr>
          <w:spacing w:val="-2"/>
          <w:sz w:val="24"/>
        </w:rPr>
        <w:t xml:space="preserve"> </w:t>
      </w:r>
      <w:r w:rsidR="00522703">
        <w:rPr>
          <w:spacing w:val="-4"/>
          <w:sz w:val="24"/>
        </w:rPr>
        <w:t>İmza</w:t>
      </w:r>
      <w:r w:rsidR="00522703">
        <w:rPr>
          <w:sz w:val="24"/>
        </w:rPr>
        <w:tab/>
        <w:t>Akademik</w:t>
      </w:r>
      <w:r w:rsidR="00522703">
        <w:rPr>
          <w:spacing w:val="-3"/>
          <w:sz w:val="24"/>
        </w:rPr>
        <w:t xml:space="preserve"> </w:t>
      </w:r>
      <w:r w:rsidR="00522703">
        <w:rPr>
          <w:sz w:val="24"/>
        </w:rPr>
        <w:t xml:space="preserve">Danışman </w:t>
      </w:r>
      <w:r w:rsidR="00522703">
        <w:rPr>
          <w:spacing w:val="-4"/>
          <w:sz w:val="24"/>
        </w:rPr>
        <w:t>İmza</w:t>
      </w:r>
    </w:p>
    <w:p w:rsidR="00407EBB" w:rsidRDefault="00407EBB">
      <w:pPr>
        <w:rPr>
          <w:sz w:val="20"/>
        </w:rPr>
      </w:pPr>
    </w:p>
    <w:p w:rsidR="00407EBB" w:rsidRDefault="00407EBB">
      <w:pPr>
        <w:rPr>
          <w:sz w:val="20"/>
        </w:rPr>
      </w:pPr>
    </w:p>
    <w:p w:rsidR="00407EBB" w:rsidRDefault="00407EBB">
      <w:pPr>
        <w:rPr>
          <w:sz w:val="20"/>
        </w:rPr>
      </w:pPr>
    </w:p>
    <w:p w:rsidR="00407EBB" w:rsidRDefault="00407EBB">
      <w:pPr>
        <w:rPr>
          <w:sz w:val="20"/>
        </w:rPr>
      </w:pPr>
    </w:p>
    <w:p w:rsidR="00407EBB" w:rsidRDefault="00407EBB">
      <w:pPr>
        <w:rPr>
          <w:sz w:val="20"/>
        </w:rPr>
      </w:pPr>
    </w:p>
    <w:p w:rsidR="00407EBB" w:rsidRDefault="00407EBB">
      <w:pPr>
        <w:rPr>
          <w:sz w:val="20"/>
        </w:rPr>
      </w:pPr>
    </w:p>
    <w:p w:rsidR="00407EBB" w:rsidRDefault="00407EBB">
      <w:pPr>
        <w:rPr>
          <w:sz w:val="20"/>
        </w:rPr>
      </w:pPr>
    </w:p>
    <w:p w:rsidR="00407EBB" w:rsidRDefault="00407EBB">
      <w:pPr>
        <w:rPr>
          <w:sz w:val="20"/>
        </w:rPr>
      </w:pPr>
    </w:p>
    <w:p w:rsidR="00522703" w:rsidRDefault="00522703">
      <w:bookmarkStart w:id="0" w:name="_GoBack"/>
      <w:bookmarkEnd w:id="0"/>
    </w:p>
    <w:sectPr w:rsidR="00522703">
      <w:headerReference w:type="default" r:id="rId8"/>
      <w:footerReference w:type="default" r:id="rId9"/>
      <w:pgSz w:w="11910" w:h="16840"/>
      <w:pgMar w:top="2700" w:right="283" w:bottom="1380" w:left="1275" w:header="713" w:footer="11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880" w:rsidRDefault="00E80880">
      <w:r>
        <w:separator/>
      </w:r>
    </w:p>
  </w:endnote>
  <w:endnote w:type="continuationSeparator" w:id="0">
    <w:p w:rsidR="00E80880" w:rsidRDefault="00E8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BB" w:rsidRDefault="00522703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7374848" behindDoc="1" locked="0" layoutInCell="1" allowOverlap="1">
              <wp:simplePos x="0" y="0"/>
              <wp:positionH relativeFrom="page">
                <wp:posOffset>937056</wp:posOffset>
              </wp:positionH>
              <wp:positionV relativeFrom="page">
                <wp:posOffset>9797039</wp:posOffset>
              </wp:positionV>
              <wp:extent cx="5680075" cy="458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007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7EBB" w:rsidRDefault="00407EBB">
                          <w:pPr>
                            <w:pStyle w:val="GvdeMetni"/>
                            <w:spacing w:before="10"/>
                            <w:ind w:left="1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73.8pt;margin-top:771.4pt;width:447.25pt;height:36.1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" filled="f" stroked="f">
              <v:path arrowok="t"/>
              <v:textbox inset="0,0,0,0">
                <w:txbxContent>
                  <w:p w:rsidR="00407EBB" w:rsidRDefault="00407EBB">
                    <w:pPr>
                      <w:pStyle w:val="GvdeMetni"/>
                      <w:spacing w:before="10"/>
                      <w:ind w:lef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BB" w:rsidRDefault="00522703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7376896" behindDoc="1" locked="0" layoutInCell="1" allowOverlap="1">
              <wp:simplePos x="0" y="0"/>
              <wp:positionH relativeFrom="page">
                <wp:posOffset>937056</wp:posOffset>
              </wp:positionH>
              <wp:positionV relativeFrom="page">
                <wp:posOffset>9797039</wp:posOffset>
              </wp:positionV>
              <wp:extent cx="5680075" cy="4584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007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7EBB" w:rsidRDefault="00407EBB">
                          <w:pPr>
                            <w:pStyle w:val="GvdeMetni"/>
                            <w:spacing w:before="10"/>
                            <w:ind w:left="1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73.8pt;margin-top:771.4pt;width:447.25pt;height:36.1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" filled="f" stroked="f">
              <v:path arrowok="t"/>
              <v:textbox inset="0,0,0,0">
                <w:txbxContent>
                  <w:p w:rsidR="00407EBB" w:rsidRDefault="00407EBB">
                    <w:pPr>
                      <w:pStyle w:val="GvdeMetni"/>
                      <w:spacing w:before="10"/>
                      <w:ind w:lef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880" w:rsidRDefault="00E80880">
      <w:r>
        <w:separator/>
      </w:r>
    </w:p>
  </w:footnote>
  <w:footnote w:type="continuationSeparator" w:id="0">
    <w:p w:rsidR="00E80880" w:rsidRDefault="00E80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BB" w:rsidRDefault="00407EBB">
    <w:pPr>
      <w:pStyle w:val="GvdeMetni"/>
      <w:spacing w:line="14" w:lineRule="auto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BB" w:rsidRDefault="00407EBB">
    <w:pPr>
      <w:pStyle w:val="GvdeMetni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7EBB"/>
    <w:rsid w:val="0016789D"/>
    <w:rsid w:val="00407EBB"/>
    <w:rsid w:val="00522703"/>
    <w:rsid w:val="00921CAD"/>
    <w:rsid w:val="00E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4A575"/>
  <w15:docId w15:val="{AAEF582E-DC2D-42E2-BE28-0BA238FD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1678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789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78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789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KADİR PARMAKSIZ</cp:lastModifiedBy>
  <cp:revision>3</cp:revision>
  <dcterms:created xsi:type="dcterms:W3CDTF">2025-09-09T13:11:00Z</dcterms:created>
  <dcterms:modified xsi:type="dcterms:W3CDTF">2025-09-09T13:15:00Z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Neevia Document Converter Pro v7.3.0.170 (http://neevia.com)</vt:lpwstr>
  </property>
</Properties>
</file>