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A937" w14:textId="17ADCF29" w:rsidR="00FA6932" w:rsidRDefault="00262465" w:rsidP="00300F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1BD78C9" wp14:editId="733D278E">
            <wp:simplePos x="0" y="0"/>
            <wp:positionH relativeFrom="column">
              <wp:posOffset>5716905</wp:posOffset>
            </wp:positionH>
            <wp:positionV relativeFrom="paragraph">
              <wp:posOffset>46355</wp:posOffset>
            </wp:positionV>
            <wp:extent cx="575945" cy="57594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9E33ED6" wp14:editId="6023C2B2">
            <wp:simplePos x="0" y="0"/>
            <wp:positionH relativeFrom="column">
              <wp:posOffset>5147310</wp:posOffset>
            </wp:positionH>
            <wp:positionV relativeFrom="paragraph">
              <wp:posOffset>-609600</wp:posOffset>
            </wp:positionV>
            <wp:extent cx="690245" cy="69024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F43" w:rsidRPr="00D56753">
        <w:rPr>
          <w:noProof/>
        </w:rPr>
        <w:drawing>
          <wp:anchor distT="0" distB="0" distL="114300" distR="114300" simplePos="0" relativeHeight="251659264" behindDoc="1" locked="0" layoutInCell="1" allowOverlap="1" wp14:anchorId="5FF682A8" wp14:editId="01A88C41">
            <wp:simplePos x="0" y="0"/>
            <wp:positionH relativeFrom="column">
              <wp:posOffset>14605</wp:posOffset>
            </wp:positionH>
            <wp:positionV relativeFrom="paragraph">
              <wp:posOffset>-567055</wp:posOffset>
            </wp:positionV>
            <wp:extent cx="795020" cy="795020"/>
            <wp:effectExtent l="0" t="0" r="5080" b="5080"/>
            <wp:wrapNone/>
            <wp:docPr id="11" name="Resim 11" descr="BANDIRMA ONYEDİ EYLÜL ÜNİVERSİTES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DIRMA ONYEDİ EYLÜL ÜNİVERSİTES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F9E">
        <w:rPr>
          <w:rFonts w:ascii="Times New Roman" w:hAnsi="Times New Roman" w:cs="Times New Roman"/>
          <w:b/>
          <w:bCs/>
          <w:sz w:val="24"/>
          <w:szCs w:val="24"/>
        </w:rPr>
        <w:t>BANÜ MEDYA MERKEZİ</w:t>
      </w:r>
    </w:p>
    <w:p w14:paraId="7311952B" w14:textId="2420CCAE" w:rsidR="0050370D" w:rsidRPr="000F7D92" w:rsidRDefault="00B93619" w:rsidP="001C18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EKİPMAN </w:t>
      </w:r>
      <w:r w:rsidR="00A47DA2">
        <w:rPr>
          <w:rFonts w:ascii="Times New Roman" w:hAnsi="Times New Roman" w:cs="Times New Roman"/>
          <w:b/>
          <w:bCs/>
          <w:sz w:val="24"/>
          <w:szCs w:val="24"/>
        </w:rPr>
        <w:t xml:space="preserve">ve STÜDYO KULLANIM </w:t>
      </w:r>
      <w:r>
        <w:rPr>
          <w:rFonts w:ascii="Times New Roman" w:hAnsi="Times New Roman" w:cs="Times New Roman"/>
          <w:b/>
          <w:bCs/>
          <w:sz w:val="24"/>
          <w:szCs w:val="24"/>
        </w:rPr>
        <w:t>FORMU</w:t>
      </w:r>
    </w:p>
    <w:p w14:paraId="0BD65953" w14:textId="22236A57" w:rsidR="000F7D92" w:rsidRDefault="000F7D92" w:rsidP="005037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83B74" w14:textId="1D6AD4BE" w:rsidR="009216DD" w:rsidRPr="00AA22A4" w:rsidRDefault="009216DD" w:rsidP="005037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1D">
        <w:rPr>
          <w:rFonts w:ascii="Times New Roman" w:hAnsi="Times New Roman" w:cs="Times New Roman"/>
          <w:b/>
          <w:bCs/>
          <w:sz w:val="24"/>
          <w:szCs w:val="24"/>
        </w:rPr>
        <w:t>Proje Konusu</w:t>
      </w:r>
      <w:r w:rsidR="00D85C79" w:rsidRPr="00E0751D">
        <w:rPr>
          <w:rFonts w:ascii="Times New Roman" w:hAnsi="Times New Roman" w:cs="Times New Roman"/>
          <w:b/>
          <w:bCs/>
          <w:sz w:val="24"/>
          <w:szCs w:val="24"/>
        </w:rPr>
        <w:t xml:space="preserve"> (*)</w:t>
      </w:r>
      <w:r w:rsidR="00A94A2C" w:rsidRPr="00E075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07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C8A1AC" w14:textId="2377E9CD" w:rsidR="009216DD" w:rsidRDefault="009216DD" w:rsidP="005037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111FF" w14:textId="77777777" w:rsidR="009055B7" w:rsidRDefault="009055B7" w:rsidP="005037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083CE" w14:textId="77777777" w:rsidR="00C21CBF" w:rsidRDefault="00C21CBF" w:rsidP="0050370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40" w:type="dxa"/>
        <w:tblInd w:w="-365" w:type="dxa"/>
        <w:tblLook w:val="04A0" w:firstRow="1" w:lastRow="0" w:firstColumn="1" w:lastColumn="0" w:noHBand="0" w:noVBand="1"/>
      </w:tblPr>
      <w:tblGrid>
        <w:gridCol w:w="4896"/>
        <w:gridCol w:w="4644"/>
      </w:tblGrid>
      <w:tr w:rsidR="00744699" w14:paraId="4E35950D" w14:textId="77777777" w:rsidTr="00074216">
        <w:trPr>
          <w:trHeight w:val="284"/>
        </w:trPr>
        <w:tc>
          <w:tcPr>
            <w:tcW w:w="4896" w:type="dxa"/>
            <w:vAlign w:val="center"/>
          </w:tcPr>
          <w:p w14:paraId="71825D8E" w14:textId="4F53080B" w:rsidR="00744699" w:rsidRPr="00074216" w:rsidRDefault="00744699" w:rsidP="00074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Stüdyo Kullanımı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94985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216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4" w:type="dxa"/>
            <w:vAlign w:val="center"/>
          </w:tcPr>
          <w:p w14:paraId="314C1104" w14:textId="0D6EC69D" w:rsidR="00744699" w:rsidRPr="00074216" w:rsidRDefault="00744699" w:rsidP="00074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Ekipman Kullanımı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33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216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1D7D" w14:paraId="758DF6B9" w14:textId="77777777" w:rsidTr="00AA22A4">
        <w:trPr>
          <w:trHeight w:val="340"/>
        </w:trPr>
        <w:tc>
          <w:tcPr>
            <w:tcW w:w="4896" w:type="dxa"/>
            <w:vMerge w:val="restart"/>
            <w:vAlign w:val="center"/>
          </w:tcPr>
          <w:p w14:paraId="7EC41370" w14:textId="77777777" w:rsidR="00B01D7D" w:rsidRDefault="00B01D7D" w:rsidP="00595647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 Stüdyosu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211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8A40250" w14:textId="46C38CBE" w:rsidR="00B01D7D" w:rsidRDefault="00B01D7D" w:rsidP="00EE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 ve Saat: </w:t>
            </w:r>
          </w:p>
        </w:tc>
        <w:tc>
          <w:tcPr>
            <w:tcW w:w="4644" w:type="dxa"/>
            <w:vAlign w:val="center"/>
          </w:tcPr>
          <w:p w14:paraId="46F9BB29" w14:textId="449E0251" w:rsidR="00B01D7D" w:rsidRDefault="00B01D7D" w:rsidP="00AA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7D" w14:paraId="516D1858" w14:textId="77777777" w:rsidTr="00AA22A4">
        <w:trPr>
          <w:trHeight w:val="340"/>
        </w:trPr>
        <w:tc>
          <w:tcPr>
            <w:tcW w:w="4896" w:type="dxa"/>
            <w:vMerge/>
            <w:vAlign w:val="center"/>
          </w:tcPr>
          <w:p w14:paraId="623F0773" w14:textId="49E20419" w:rsidR="00B01D7D" w:rsidRDefault="00B01D7D" w:rsidP="00EE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70DA484" w14:textId="77777777" w:rsidR="00B01D7D" w:rsidRDefault="00B01D7D" w:rsidP="00AA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7D" w14:paraId="097FC0E2" w14:textId="77777777" w:rsidTr="00AA22A4">
        <w:trPr>
          <w:trHeight w:val="340"/>
        </w:trPr>
        <w:tc>
          <w:tcPr>
            <w:tcW w:w="4896" w:type="dxa"/>
            <w:vMerge/>
            <w:vAlign w:val="center"/>
          </w:tcPr>
          <w:p w14:paraId="614BD13E" w14:textId="5B39952A" w:rsidR="00B01D7D" w:rsidRDefault="00B01D7D" w:rsidP="00EE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34A7193B" w14:textId="77777777" w:rsidR="00B01D7D" w:rsidRDefault="00B01D7D" w:rsidP="00AA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F2" w14:paraId="1ECE3C5F" w14:textId="77777777" w:rsidTr="00AA22A4">
        <w:trPr>
          <w:trHeight w:val="340"/>
        </w:trPr>
        <w:tc>
          <w:tcPr>
            <w:tcW w:w="4896" w:type="dxa"/>
            <w:vMerge w:val="restart"/>
            <w:vAlign w:val="center"/>
          </w:tcPr>
          <w:p w14:paraId="166F7378" w14:textId="7B223EE3" w:rsidR="00FE59F2" w:rsidRDefault="00FE59F2" w:rsidP="00EE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Radyo ve Podcast Stüdyosu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13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517466B" w14:textId="4C46F56F" w:rsidR="00FE59F2" w:rsidRDefault="00FE59F2" w:rsidP="00EE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 ve Saat: </w:t>
            </w:r>
          </w:p>
        </w:tc>
        <w:tc>
          <w:tcPr>
            <w:tcW w:w="4644" w:type="dxa"/>
            <w:vAlign w:val="center"/>
          </w:tcPr>
          <w:p w14:paraId="68F51FB4" w14:textId="77777777" w:rsidR="00FE59F2" w:rsidRDefault="00FE59F2" w:rsidP="00AA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F2" w14:paraId="16EE39F7" w14:textId="77777777" w:rsidTr="00AA22A4">
        <w:trPr>
          <w:trHeight w:val="340"/>
        </w:trPr>
        <w:tc>
          <w:tcPr>
            <w:tcW w:w="4896" w:type="dxa"/>
            <w:vMerge/>
            <w:vAlign w:val="center"/>
          </w:tcPr>
          <w:p w14:paraId="68EEC547" w14:textId="77777777" w:rsidR="00FE59F2" w:rsidRDefault="00FE59F2" w:rsidP="00EE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B131A8C" w14:textId="77777777" w:rsidR="00FE59F2" w:rsidRDefault="00FE59F2" w:rsidP="00AA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F2" w14:paraId="2CAD647A" w14:textId="77777777" w:rsidTr="00AA22A4">
        <w:trPr>
          <w:trHeight w:val="340"/>
        </w:trPr>
        <w:tc>
          <w:tcPr>
            <w:tcW w:w="4896" w:type="dxa"/>
            <w:vMerge/>
            <w:vAlign w:val="center"/>
          </w:tcPr>
          <w:p w14:paraId="3847E86E" w14:textId="77777777" w:rsidR="00FE59F2" w:rsidRDefault="00FE59F2" w:rsidP="00EE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39AC93C3" w14:textId="7F91EB4D" w:rsidR="00FE59F2" w:rsidRPr="00DC485D" w:rsidRDefault="00E202AD" w:rsidP="00AA2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Planlanan </w:t>
            </w:r>
            <w:r w:rsidR="00DC485D" w:rsidRPr="00DC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Teslim Tarihi: </w:t>
            </w:r>
          </w:p>
        </w:tc>
      </w:tr>
    </w:tbl>
    <w:p w14:paraId="73CCE297" w14:textId="77777777" w:rsidR="009216DD" w:rsidRDefault="009216DD" w:rsidP="005037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1C2E0" w14:textId="2EAC09BB" w:rsidR="00E2544E" w:rsidRPr="00E0751D" w:rsidRDefault="00FA6932" w:rsidP="005037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1D">
        <w:rPr>
          <w:rFonts w:ascii="Times New Roman" w:hAnsi="Times New Roman" w:cs="Times New Roman"/>
          <w:b/>
          <w:bCs/>
          <w:sz w:val="24"/>
          <w:szCs w:val="24"/>
        </w:rPr>
        <w:t>Öğrenci</w:t>
      </w:r>
      <w:r w:rsidR="00B93619" w:rsidRPr="00E07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6DD" w:rsidRPr="00E0751D">
        <w:rPr>
          <w:rFonts w:ascii="Times New Roman" w:hAnsi="Times New Roman" w:cs="Times New Roman"/>
          <w:b/>
          <w:bCs/>
          <w:sz w:val="24"/>
          <w:szCs w:val="24"/>
        </w:rPr>
        <w:t>Bilgileri</w:t>
      </w:r>
    </w:p>
    <w:tbl>
      <w:tblPr>
        <w:tblStyle w:val="TabloKlavuzu"/>
        <w:tblW w:w="9540" w:type="dxa"/>
        <w:tblInd w:w="-365" w:type="dxa"/>
        <w:tblLook w:val="04A0" w:firstRow="1" w:lastRow="0" w:firstColumn="1" w:lastColumn="0" w:noHBand="0" w:noVBand="1"/>
      </w:tblPr>
      <w:tblGrid>
        <w:gridCol w:w="4219"/>
        <w:gridCol w:w="2708"/>
        <w:gridCol w:w="2613"/>
      </w:tblGrid>
      <w:tr w:rsidR="00D35531" w14:paraId="2BFD8522" w14:textId="77777777" w:rsidTr="00744699">
        <w:trPr>
          <w:trHeight w:val="268"/>
        </w:trPr>
        <w:tc>
          <w:tcPr>
            <w:tcW w:w="4219" w:type="dxa"/>
          </w:tcPr>
          <w:p w14:paraId="7C78482D" w14:textId="07ACE32D" w:rsidR="00D35531" w:rsidRDefault="00D35531" w:rsidP="00E25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708" w:type="dxa"/>
          </w:tcPr>
          <w:p w14:paraId="2D75F144" w14:textId="16B8865A" w:rsidR="00D35531" w:rsidRDefault="00D35531" w:rsidP="00E25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No.</w:t>
            </w:r>
          </w:p>
        </w:tc>
        <w:tc>
          <w:tcPr>
            <w:tcW w:w="2613" w:type="dxa"/>
          </w:tcPr>
          <w:p w14:paraId="20B58E8E" w14:textId="0E4BBE0A" w:rsidR="00D35531" w:rsidRDefault="00D35531" w:rsidP="00E25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No.</w:t>
            </w:r>
          </w:p>
        </w:tc>
      </w:tr>
      <w:tr w:rsidR="00D35531" w14:paraId="2BA7232B" w14:textId="77777777" w:rsidTr="00FE00D3">
        <w:trPr>
          <w:trHeight w:val="340"/>
        </w:trPr>
        <w:tc>
          <w:tcPr>
            <w:tcW w:w="4219" w:type="dxa"/>
            <w:vAlign w:val="center"/>
          </w:tcPr>
          <w:p w14:paraId="72614967" w14:textId="7BF563E8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1949E603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4309C2A7" w14:textId="710BED46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531" w14:paraId="40CECC62" w14:textId="77777777" w:rsidTr="00FE00D3">
        <w:trPr>
          <w:trHeight w:val="340"/>
        </w:trPr>
        <w:tc>
          <w:tcPr>
            <w:tcW w:w="4219" w:type="dxa"/>
            <w:vAlign w:val="center"/>
          </w:tcPr>
          <w:p w14:paraId="7977B9D7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1216D9D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7A76C0ED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531" w14:paraId="692A65FB" w14:textId="77777777" w:rsidTr="00FE00D3">
        <w:trPr>
          <w:trHeight w:val="340"/>
        </w:trPr>
        <w:tc>
          <w:tcPr>
            <w:tcW w:w="4219" w:type="dxa"/>
            <w:vAlign w:val="center"/>
          </w:tcPr>
          <w:p w14:paraId="784A0867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4B3154D9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3E90E55E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531" w14:paraId="75CC28D0" w14:textId="77777777" w:rsidTr="00FE00D3">
        <w:trPr>
          <w:trHeight w:val="340"/>
        </w:trPr>
        <w:tc>
          <w:tcPr>
            <w:tcW w:w="4219" w:type="dxa"/>
            <w:vAlign w:val="center"/>
          </w:tcPr>
          <w:p w14:paraId="23C9AED1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B444BBD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561A53E5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531" w14:paraId="719D1B7D" w14:textId="77777777" w:rsidTr="00FE00D3">
        <w:trPr>
          <w:trHeight w:val="340"/>
        </w:trPr>
        <w:tc>
          <w:tcPr>
            <w:tcW w:w="4219" w:type="dxa"/>
            <w:vAlign w:val="center"/>
          </w:tcPr>
          <w:p w14:paraId="1B726432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E7A92D5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0F5F9F7E" w14:textId="77777777" w:rsidR="00D35531" w:rsidRDefault="00D35531" w:rsidP="00503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BB9F0C" w14:textId="33347688" w:rsidR="006B02D3" w:rsidRDefault="006B02D3" w:rsidP="005037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721CA" w14:textId="78ABA126" w:rsidR="0008151A" w:rsidRPr="00603838" w:rsidRDefault="0008151A" w:rsidP="009A1FC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0617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6038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3838">
        <w:rPr>
          <w:rFonts w:ascii="Times New Roman" w:hAnsi="Times New Roman" w:cs="Times New Roman"/>
          <w:sz w:val="20"/>
          <w:szCs w:val="20"/>
        </w:rPr>
        <w:t>Öncesinde teslim edilen Proje Formu’n</w:t>
      </w:r>
      <w:r w:rsidR="000F6AA9">
        <w:rPr>
          <w:rFonts w:ascii="Times New Roman" w:hAnsi="Times New Roman" w:cs="Times New Roman"/>
          <w:sz w:val="20"/>
          <w:szCs w:val="20"/>
        </w:rPr>
        <w:t>a</w:t>
      </w:r>
      <w:r w:rsidR="00FE59F2">
        <w:rPr>
          <w:rFonts w:ascii="Times New Roman" w:hAnsi="Times New Roman" w:cs="Times New Roman"/>
          <w:sz w:val="20"/>
          <w:szCs w:val="20"/>
        </w:rPr>
        <w:t xml:space="preserve"> yapılacak</w:t>
      </w:r>
      <w:r w:rsidR="000F6AA9">
        <w:rPr>
          <w:rFonts w:ascii="Times New Roman" w:hAnsi="Times New Roman" w:cs="Times New Roman"/>
          <w:sz w:val="20"/>
          <w:szCs w:val="20"/>
        </w:rPr>
        <w:t xml:space="preserve"> atıfla projenin adı ve kapsamı (ders, ödev, yarışma, proje vb.) yazılmalıdır.</w:t>
      </w:r>
    </w:p>
    <w:p w14:paraId="78D72DEA" w14:textId="23A7DCCA" w:rsidR="006843C5" w:rsidRPr="00EF6C33" w:rsidRDefault="006843C5" w:rsidP="00D679F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6C33">
        <w:rPr>
          <w:rFonts w:ascii="Times New Roman" w:hAnsi="Times New Roman" w:cs="Times New Roman"/>
          <w:b/>
          <w:bCs/>
          <w:sz w:val="20"/>
          <w:szCs w:val="20"/>
        </w:rPr>
        <w:t xml:space="preserve">Genel Açıklama: Periyodik olarak devam edecek proje çekimlerinde, </w:t>
      </w:r>
      <w:r w:rsidR="00292DA4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603838" w:rsidRPr="00EF6C33">
        <w:rPr>
          <w:rFonts w:ascii="Times New Roman" w:hAnsi="Times New Roman" w:cs="Times New Roman"/>
          <w:b/>
          <w:bCs/>
          <w:sz w:val="20"/>
          <w:szCs w:val="20"/>
        </w:rPr>
        <w:t>Proje Formu</w:t>
      </w:r>
      <w:r w:rsidR="00292DA4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603838" w:rsidRPr="00EF6C33">
        <w:rPr>
          <w:rFonts w:ascii="Times New Roman" w:hAnsi="Times New Roman" w:cs="Times New Roman"/>
          <w:b/>
          <w:bCs/>
          <w:sz w:val="20"/>
          <w:szCs w:val="20"/>
        </w:rPr>
        <w:t xml:space="preserve"> ve </w:t>
      </w:r>
      <w:r w:rsidRPr="00EF6C33">
        <w:rPr>
          <w:rFonts w:ascii="Times New Roman" w:hAnsi="Times New Roman" w:cs="Times New Roman"/>
          <w:b/>
          <w:bCs/>
          <w:sz w:val="20"/>
          <w:szCs w:val="20"/>
        </w:rPr>
        <w:t xml:space="preserve">istenen </w:t>
      </w:r>
      <w:r w:rsidR="00603838" w:rsidRPr="00EF6C33">
        <w:rPr>
          <w:rFonts w:ascii="Times New Roman" w:hAnsi="Times New Roman" w:cs="Times New Roman"/>
          <w:b/>
          <w:bCs/>
          <w:sz w:val="20"/>
          <w:szCs w:val="20"/>
        </w:rPr>
        <w:t xml:space="preserve">proje </w:t>
      </w:r>
      <w:r w:rsidRPr="00EF6C33">
        <w:rPr>
          <w:rFonts w:ascii="Times New Roman" w:hAnsi="Times New Roman" w:cs="Times New Roman"/>
          <w:b/>
          <w:bCs/>
          <w:sz w:val="20"/>
          <w:szCs w:val="20"/>
        </w:rPr>
        <w:t>özet met</w:t>
      </w:r>
      <w:r w:rsidR="00603838" w:rsidRPr="00EF6C33">
        <w:rPr>
          <w:rFonts w:ascii="Times New Roman" w:hAnsi="Times New Roman" w:cs="Times New Roman"/>
          <w:b/>
          <w:bCs/>
          <w:sz w:val="20"/>
          <w:szCs w:val="20"/>
        </w:rPr>
        <w:t>ni</w:t>
      </w:r>
      <w:r w:rsidRPr="00EF6C33">
        <w:rPr>
          <w:rFonts w:ascii="Times New Roman" w:hAnsi="Times New Roman" w:cs="Times New Roman"/>
          <w:b/>
          <w:bCs/>
          <w:sz w:val="20"/>
          <w:szCs w:val="20"/>
        </w:rPr>
        <w:t xml:space="preserve"> bir defaya mahsus getirilecek, ardından aynı proje için </w:t>
      </w:r>
      <w:r w:rsidR="00BC53F1" w:rsidRPr="00EF6C33">
        <w:rPr>
          <w:rFonts w:ascii="Times New Roman" w:hAnsi="Times New Roman" w:cs="Times New Roman"/>
          <w:b/>
          <w:bCs/>
          <w:sz w:val="20"/>
          <w:szCs w:val="20"/>
        </w:rPr>
        <w:t>yapılacak ekipman alımlarında</w:t>
      </w:r>
      <w:r w:rsidR="00603838" w:rsidRPr="00EF6C33">
        <w:rPr>
          <w:rFonts w:ascii="Times New Roman" w:hAnsi="Times New Roman" w:cs="Times New Roman"/>
          <w:b/>
          <w:bCs/>
          <w:sz w:val="20"/>
          <w:szCs w:val="20"/>
        </w:rPr>
        <w:t xml:space="preserve"> ve stüdyo kullanımlarında</w:t>
      </w:r>
      <w:r w:rsidRPr="00EF6C33">
        <w:rPr>
          <w:rFonts w:ascii="Times New Roman" w:hAnsi="Times New Roman" w:cs="Times New Roman"/>
          <w:b/>
          <w:bCs/>
          <w:sz w:val="20"/>
          <w:szCs w:val="20"/>
        </w:rPr>
        <w:t xml:space="preserve"> bu formun doldurulması yeterli olacaktır.</w:t>
      </w:r>
    </w:p>
    <w:p w14:paraId="7EB41D70" w14:textId="78780AD6" w:rsidR="00E2544E" w:rsidRDefault="00E2544E" w:rsidP="005037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36FE5" w14:textId="288BC324" w:rsidR="00FA6932" w:rsidRDefault="00810521" w:rsidP="00503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 tarihinde yukarıda belirtilen </w:t>
      </w:r>
      <w:r w:rsidR="00E43245">
        <w:rPr>
          <w:rFonts w:ascii="Times New Roman" w:hAnsi="Times New Roman" w:cs="Times New Roman"/>
          <w:sz w:val="24"/>
          <w:szCs w:val="24"/>
        </w:rPr>
        <w:t>stüdyoyu/</w:t>
      </w:r>
      <w:r>
        <w:rPr>
          <w:rFonts w:ascii="Times New Roman" w:hAnsi="Times New Roman" w:cs="Times New Roman"/>
          <w:sz w:val="24"/>
          <w:szCs w:val="24"/>
        </w:rPr>
        <w:t xml:space="preserve">ekipmanları </w:t>
      </w:r>
      <w:bookmarkStart w:id="0" w:name="_Hlk178242248"/>
      <w:r w:rsidR="00564C63">
        <w:rPr>
          <w:rFonts w:ascii="Times New Roman" w:hAnsi="Times New Roman" w:cs="Times New Roman"/>
          <w:b/>
          <w:bCs/>
          <w:sz w:val="24"/>
          <w:szCs w:val="24"/>
        </w:rPr>
        <w:t>sorunsuz ve eksiksiz olarak</w:t>
      </w:r>
      <w:bookmarkEnd w:id="0"/>
      <w:r w:rsidR="00564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teslim aldım. </w:t>
      </w:r>
      <w:r w:rsidRPr="00B93619">
        <w:rPr>
          <w:rFonts w:ascii="Times New Roman" w:hAnsi="Times New Roman" w:cs="Times New Roman"/>
          <w:b/>
          <w:bCs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B612F5" w14:textId="77777777" w:rsidR="000F7D92" w:rsidRDefault="000F7D92" w:rsidP="005037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DD01F" w14:textId="2C0BC7D0" w:rsidR="0050370D" w:rsidRPr="00564C63" w:rsidRDefault="00810521" w:rsidP="00503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 tarihinde yukarıda belirtilen </w:t>
      </w:r>
      <w:r w:rsidR="00E43245">
        <w:rPr>
          <w:rFonts w:ascii="Times New Roman" w:hAnsi="Times New Roman" w:cs="Times New Roman"/>
          <w:sz w:val="24"/>
          <w:szCs w:val="24"/>
        </w:rPr>
        <w:t>stüdyoyu/</w:t>
      </w:r>
      <w:r>
        <w:rPr>
          <w:rFonts w:ascii="Times New Roman" w:hAnsi="Times New Roman" w:cs="Times New Roman"/>
          <w:sz w:val="24"/>
          <w:szCs w:val="24"/>
        </w:rPr>
        <w:t xml:space="preserve">ekipmanları </w:t>
      </w:r>
      <w:r w:rsidR="000C7EFC">
        <w:rPr>
          <w:rFonts w:ascii="Times New Roman" w:hAnsi="Times New Roman" w:cs="Times New Roman"/>
          <w:b/>
          <w:bCs/>
          <w:sz w:val="24"/>
          <w:szCs w:val="24"/>
        </w:rPr>
        <w:t>sorunsuz ve eksiksiz olarak</w:t>
      </w:r>
      <w:r w:rsidR="000C7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teslim ettim. </w:t>
      </w:r>
      <w:r w:rsidR="00937236">
        <w:rPr>
          <w:rFonts w:ascii="Times New Roman" w:hAnsi="Times New Roman" w:cs="Times New Roman"/>
          <w:sz w:val="24"/>
          <w:szCs w:val="24"/>
        </w:rPr>
        <w:t xml:space="preserve"> </w:t>
      </w:r>
      <w:r w:rsidRPr="00B93619">
        <w:rPr>
          <w:rFonts w:ascii="Times New Roman" w:hAnsi="Times New Roman" w:cs="Times New Roman"/>
          <w:b/>
          <w:bCs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50370D" w:rsidRPr="00564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5264" w14:textId="77777777" w:rsidR="005C6850" w:rsidRDefault="005C6850" w:rsidP="0008151A">
      <w:pPr>
        <w:spacing w:after="0" w:line="240" w:lineRule="auto"/>
      </w:pPr>
      <w:r>
        <w:separator/>
      </w:r>
    </w:p>
  </w:endnote>
  <w:endnote w:type="continuationSeparator" w:id="0">
    <w:p w14:paraId="62DA5F36" w14:textId="77777777" w:rsidR="005C6850" w:rsidRDefault="005C6850" w:rsidP="0008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B776" w14:textId="77777777" w:rsidR="005C6850" w:rsidRDefault="005C6850" w:rsidP="0008151A">
      <w:pPr>
        <w:spacing w:after="0" w:line="240" w:lineRule="auto"/>
      </w:pPr>
      <w:r>
        <w:separator/>
      </w:r>
    </w:p>
  </w:footnote>
  <w:footnote w:type="continuationSeparator" w:id="0">
    <w:p w14:paraId="14CDDDD7" w14:textId="77777777" w:rsidR="005C6850" w:rsidRDefault="005C6850" w:rsidP="00081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F"/>
    <w:rsid w:val="00074216"/>
    <w:rsid w:val="0008151A"/>
    <w:rsid w:val="000C7EFC"/>
    <w:rsid w:val="000F5CE7"/>
    <w:rsid w:val="000F6AA9"/>
    <w:rsid w:val="000F7D92"/>
    <w:rsid w:val="00144D93"/>
    <w:rsid w:val="001C184C"/>
    <w:rsid w:val="001E3D22"/>
    <w:rsid w:val="002038A5"/>
    <w:rsid w:val="00203F9E"/>
    <w:rsid w:val="00262465"/>
    <w:rsid w:val="00292DA4"/>
    <w:rsid w:val="00300F43"/>
    <w:rsid w:val="0037299F"/>
    <w:rsid w:val="003D329F"/>
    <w:rsid w:val="003E74A4"/>
    <w:rsid w:val="00442D2D"/>
    <w:rsid w:val="0050370D"/>
    <w:rsid w:val="00504059"/>
    <w:rsid w:val="00564C63"/>
    <w:rsid w:val="00595647"/>
    <w:rsid w:val="005A186B"/>
    <w:rsid w:val="005C6850"/>
    <w:rsid w:val="00603838"/>
    <w:rsid w:val="00607F8E"/>
    <w:rsid w:val="006843C5"/>
    <w:rsid w:val="006B02D3"/>
    <w:rsid w:val="006D194A"/>
    <w:rsid w:val="006E6728"/>
    <w:rsid w:val="00733E39"/>
    <w:rsid w:val="00744699"/>
    <w:rsid w:val="007B1B33"/>
    <w:rsid w:val="007D43A6"/>
    <w:rsid w:val="00810521"/>
    <w:rsid w:val="008850FA"/>
    <w:rsid w:val="008B677D"/>
    <w:rsid w:val="009055B7"/>
    <w:rsid w:val="009216DD"/>
    <w:rsid w:val="00937236"/>
    <w:rsid w:val="00961CAF"/>
    <w:rsid w:val="009A1FC0"/>
    <w:rsid w:val="009E3530"/>
    <w:rsid w:val="009F2BD2"/>
    <w:rsid w:val="00A47DA2"/>
    <w:rsid w:val="00A678BB"/>
    <w:rsid w:val="00A94A2C"/>
    <w:rsid w:val="00AA22A4"/>
    <w:rsid w:val="00AD5D99"/>
    <w:rsid w:val="00AF1EF6"/>
    <w:rsid w:val="00AF7F98"/>
    <w:rsid w:val="00B01D7D"/>
    <w:rsid w:val="00B9179A"/>
    <w:rsid w:val="00B93619"/>
    <w:rsid w:val="00BC53F1"/>
    <w:rsid w:val="00C062FC"/>
    <w:rsid w:val="00C21CBF"/>
    <w:rsid w:val="00CA7711"/>
    <w:rsid w:val="00D31FA5"/>
    <w:rsid w:val="00D35531"/>
    <w:rsid w:val="00D42FFB"/>
    <w:rsid w:val="00D679F9"/>
    <w:rsid w:val="00D85C79"/>
    <w:rsid w:val="00DC4680"/>
    <w:rsid w:val="00DC485D"/>
    <w:rsid w:val="00DC6D13"/>
    <w:rsid w:val="00E0751D"/>
    <w:rsid w:val="00E16EAE"/>
    <w:rsid w:val="00E202AD"/>
    <w:rsid w:val="00E2544E"/>
    <w:rsid w:val="00E43245"/>
    <w:rsid w:val="00E60617"/>
    <w:rsid w:val="00E93169"/>
    <w:rsid w:val="00EA314D"/>
    <w:rsid w:val="00EE73B4"/>
    <w:rsid w:val="00EF6C33"/>
    <w:rsid w:val="00F004CC"/>
    <w:rsid w:val="00F6705F"/>
    <w:rsid w:val="00F82802"/>
    <w:rsid w:val="00FA6932"/>
    <w:rsid w:val="00FE00D3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4DB2"/>
  <w15:chartTrackingRefBased/>
  <w15:docId w15:val="{2E266AE0-6104-42B4-A88A-5E12A947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151A"/>
  </w:style>
  <w:style w:type="paragraph" w:styleId="AltBilgi">
    <w:name w:val="footer"/>
    <w:basedOn w:val="Normal"/>
    <w:link w:val="AltBilgiChar"/>
    <w:uiPriority w:val="99"/>
    <w:unhideWhenUsed/>
    <w:rsid w:val="0008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51A"/>
  </w:style>
  <w:style w:type="paragraph" w:styleId="ListeParagraf">
    <w:name w:val="List Paragraph"/>
    <w:basedOn w:val="Normal"/>
    <w:uiPriority w:val="34"/>
    <w:qFormat/>
    <w:rsid w:val="0060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BEDİRHAN ATLI</dc:creator>
  <cp:keywords/>
  <dc:description/>
  <cp:lastModifiedBy>BEDİRHAN ATLI</cp:lastModifiedBy>
  <cp:revision>74</cp:revision>
  <dcterms:created xsi:type="dcterms:W3CDTF">2023-05-05T09:02:00Z</dcterms:created>
  <dcterms:modified xsi:type="dcterms:W3CDTF">2024-10-23T11:56:00Z</dcterms:modified>
</cp:coreProperties>
</file>