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89198" w14:textId="0E1CF496" w:rsidR="002F5AC3" w:rsidRPr="00383845" w:rsidRDefault="00383845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753">
        <w:rPr>
          <w:noProof/>
        </w:rPr>
        <w:drawing>
          <wp:anchor distT="0" distB="0" distL="114300" distR="114300" simplePos="0" relativeHeight="251659264" behindDoc="1" locked="0" layoutInCell="1" allowOverlap="1" wp14:anchorId="05DF705E" wp14:editId="67E66E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4545" cy="804545"/>
            <wp:effectExtent l="0" t="0" r="0" b="0"/>
            <wp:wrapNone/>
            <wp:docPr id="11" name="Resim 11" descr="BANDIRMA ONYEDİ EYLÜL ÜNİVERSİTES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DIRMA ONYEDİ EYLÜL ÜNİVERSİTES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84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45EFF52" w14:textId="689F3B58" w:rsidR="00383845" w:rsidRPr="00383845" w:rsidRDefault="00383845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4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83845">
        <w:rPr>
          <w:rFonts w:ascii="Times New Roman" w:hAnsi="Times New Roman" w:cs="Times New Roman"/>
          <w:b/>
          <w:sz w:val="24"/>
          <w:szCs w:val="24"/>
        </w:rPr>
        <w:t>NDIRMA ONYEDİ EYLÜL ÜNİVERSİTESİ</w:t>
      </w:r>
    </w:p>
    <w:p w14:paraId="2C489671" w14:textId="76875568" w:rsidR="00383845" w:rsidRPr="00383845" w:rsidRDefault="006639E5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 VE REKLAMCILIK BÖLÜMÜ</w:t>
      </w:r>
      <w:bookmarkStart w:id="0" w:name="_GoBack"/>
      <w:bookmarkEnd w:id="0"/>
    </w:p>
    <w:p w14:paraId="05275557" w14:textId="3E31606D" w:rsidR="00383845" w:rsidRDefault="00383845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45">
        <w:rPr>
          <w:rFonts w:ascii="Times New Roman" w:hAnsi="Times New Roman" w:cs="Times New Roman"/>
          <w:b/>
          <w:sz w:val="24"/>
          <w:szCs w:val="24"/>
        </w:rPr>
        <w:t>HABER</w:t>
      </w:r>
      <w:r w:rsidR="00115F70">
        <w:rPr>
          <w:rFonts w:ascii="Times New Roman" w:hAnsi="Times New Roman" w:cs="Times New Roman"/>
          <w:b/>
          <w:sz w:val="24"/>
          <w:szCs w:val="24"/>
        </w:rPr>
        <w:t xml:space="preserve"> TALEP</w:t>
      </w:r>
      <w:r w:rsidRPr="00383845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76142BAB" w14:textId="7EDC2937" w:rsidR="00190853" w:rsidRDefault="00190853" w:rsidP="00115F70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5F262AF9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648"/>
        <w:gridCol w:w="5561"/>
      </w:tblGrid>
      <w:tr w:rsidR="00383845" w14:paraId="5FE270F4" w14:textId="77777777" w:rsidTr="00115F70">
        <w:trPr>
          <w:trHeight w:val="661"/>
        </w:trPr>
        <w:tc>
          <w:tcPr>
            <w:tcW w:w="3648" w:type="dxa"/>
          </w:tcPr>
          <w:p w14:paraId="2F0BB723" w14:textId="77777777" w:rsidR="00383845" w:rsidRDefault="00383845" w:rsidP="00383845">
            <w:pPr>
              <w:ind w:right="6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 Girilmesi Talebinde Bulunan Öğretim Üyesi</w:t>
            </w:r>
          </w:p>
          <w:p w14:paraId="2FCBC5F9" w14:textId="3F5EB327" w:rsidR="00190853" w:rsidRDefault="00190853" w:rsidP="00383845">
            <w:pPr>
              <w:ind w:right="6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1" w:type="dxa"/>
          </w:tcPr>
          <w:p w14:paraId="3776B3F4" w14:textId="77777777" w:rsidR="00383845" w:rsidRDefault="00383845" w:rsidP="00190853">
            <w:pPr>
              <w:ind w:left="-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45" w14:paraId="36E2DF79" w14:textId="77777777" w:rsidTr="00115F70">
        <w:trPr>
          <w:trHeight w:val="661"/>
        </w:trPr>
        <w:tc>
          <w:tcPr>
            <w:tcW w:w="3648" w:type="dxa"/>
          </w:tcPr>
          <w:p w14:paraId="78F5421A" w14:textId="2953E914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45">
              <w:rPr>
                <w:rFonts w:ascii="Times New Roman" w:hAnsi="Times New Roman" w:cs="Times New Roman"/>
                <w:b/>
                <w:sz w:val="24"/>
                <w:szCs w:val="24"/>
              </w:rPr>
              <w:t>Haber Başlığı</w:t>
            </w:r>
          </w:p>
        </w:tc>
        <w:tc>
          <w:tcPr>
            <w:tcW w:w="5561" w:type="dxa"/>
          </w:tcPr>
          <w:p w14:paraId="73F5C711" w14:textId="77777777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45" w14:paraId="08653EAB" w14:textId="77777777" w:rsidTr="00115F70">
        <w:trPr>
          <w:trHeight w:val="661"/>
        </w:trPr>
        <w:tc>
          <w:tcPr>
            <w:tcW w:w="3648" w:type="dxa"/>
          </w:tcPr>
          <w:p w14:paraId="02862DA2" w14:textId="77777777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45">
              <w:rPr>
                <w:rFonts w:ascii="Times New Roman" w:hAnsi="Times New Roman" w:cs="Times New Roman"/>
                <w:b/>
                <w:sz w:val="24"/>
                <w:szCs w:val="24"/>
              </w:rPr>
              <w:t>Haber Konusu</w:t>
            </w:r>
          </w:p>
          <w:p w14:paraId="10A7012B" w14:textId="77777777" w:rsidR="00190853" w:rsidRDefault="00190853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6E11F" w14:textId="709148E9" w:rsidR="00190853" w:rsidRPr="00383845" w:rsidRDefault="00190853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1" w:type="dxa"/>
          </w:tcPr>
          <w:p w14:paraId="3FF72C24" w14:textId="77777777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A4AC1D" w14:textId="77777777" w:rsidR="00115F70" w:rsidRDefault="00115F70" w:rsidP="00115F70">
      <w:pPr>
        <w:rPr>
          <w:rFonts w:ascii="Times New Roman" w:hAnsi="Times New Roman" w:cs="Times New Roman"/>
          <w:b/>
          <w:sz w:val="24"/>
          <w:szCs w:val="24"/>
        </w:rPr>
      </w:pPr>
    </w:p>
    <w:p w14:paraId="4300A456" w14:textId="1CBBF4A2" w:rsidR="00383845" w:rsidRDefault="00190853" w:rsidP="00115F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Haber Metni:</w:t>
      </w:r>
    </w:p>
    <w:p w14:paraId="42BCC1C3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373756DA" w14:textId="77777777" w:rsid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4C699C24" w14:textId="77777777" w:rsidR="00383845" w:rsidRP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14E059C8" w14:textId="7DE116C8" w:rsidR="00383845" w:rsidRP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3F3401A6" w14:textId="564B865F" w:rsid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2A6EC447" w14:textId="766CA27E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40A2BFA6" w14:textId="3E9F1128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7761FACD" w14:textId="04DF916C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79CC54E9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40F9BE9D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6EF6B872" w14:textId="77777777" w:rsidR="00115F70" w:rsidRDefault="00115F70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0FDA94F5" w14:textId="25CAC510" w:rsidR="00190853" w:rsidRPr="00383845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Ekler:</w:t>
      </w:r>
    </w:p>
    <w:sectPr w:rsidR="00190853" w:rsidRPr="0038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0F"/>
    <w:rsid w:val="00115F70"/>
    <w:rsid w:val="00190853"/>
    <w:rsid w:val="002F5AC3"/>
    <w:rsid w:val="00383845"/>
    <w:rsid w:val="004E7AFA"/>
    <w:rsid w:val="006639E5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5C70"/>
  <w15:chartTrackingRefBased/>
  <w15:docId w15:val="{165C0B94-8EA5-49FE-9DD1-9FD5399B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İRFAN YALÇIN</dc:creator>
  <cp:keywords/>
  <dc:description/>
  <cp:lastModifiedBy>İRFAN YALÇIN</cp:lastModifiedBy>
  <cp:revision>2</cp:revision>
  <dcterms:created xsi:type="dcterms:W3CDTF">2025-12-01T13:51:00Z</dcterms:created>
  <dcterms:modified xsi:type="dcterms:W3CDTF">2025-12-01T13:51:00Z</dcterms:modified>
</cp:coreProperties>
</file>