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0AA1B" w14:textId="77777777" w:rsidR="006F08AE" w:rsidRDefault="006F08AE"/>
    <w:tbl>
      <w:tblPr>
        <w:tblStyle w:val="a"/>
        <w:tblW w:w="16143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275"/>
        <w:gridCol w:w="2940"/>
        <w:gridCol w:w="735"/>
        <w:gridCol w:w="2177"/>
        <w:gridCol w:w="517"/>
        <w:gridCol w:w="2488"/>
        <w:gridCol w:w="205"/>
        <w:gridCol w:w="2693"/>
        <w:gridCol w:w="107"/>
        <w:gridCol w:w="3006"/>
      </w:tblGrid>
      <w:tr w:rsidR="006F08AE" w14:paraId="2735338E" w14:textId="77777777" w:rsidTr="00CD55A5">
        <w:trPr>
          <w:trHeight w:val="753"/>
        </w:trPr>
        <w:tc>
          <w:tcPr>
            <w:tcW w:w="1614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EA9BBB" w14:textId="77777777" w:rsidR="006F08AE" w:rsidRDefault="006F08AE">
            <w:pPr>
              <w:jc w:val="center"/>
              <w:rPr>
                <w:rFonts w:ascii="Calibri" w:eastAsia="Calibri" w:hAnsi="Calibri" w:cs="Calibri"/>
                <w:b/>
              </w:rPr>
            </w:pPr>
            <w:bookmarkStart w:id="0" w:name="_Hlk158710890"/>
          </w:p>
          <w:p w14:paraId="1765518B" w14:textId="271F4130" w:rsidR="006F08AE" w:rsidRDefault="004F0D68">
            <w:pPr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</w:rPr>
              <w:t>YENİ MEDYA VE İLETİŞİM</w:t>
            </w:r>
            <w:r w:rsidR="000E5160">
              <w:rPr>
                <w:rFonts w:ascii="Calibri" w:eastAsia="Calibri" w:hAnsi="Calibri" w:cs="Calibri"/>
                <w:b/>
                <w:sz w:val="28"/>
                <w:szCs w:val="28"/>
              </w:rPr>
              <w:t xml:space="preserve"> A.B.D. </w:t>
            </w:r>
            <w:sdt>
              <w:sdtPr>
                <w:rPr>
                  <w:rFonts w:ascii="Calibri" w:eastAsia="Calibri" w:hAnsi="Calibri" w:cs="Calibri"/>
                  <w:b/>
                  <w:sz w:val="28"/>
                  <w:szCs w:val="28"/>
                </w:rPr>
                <w:alias w:val="EĞİTİM YILI"/>
                <w:tag w:val="EĞİTİM YILI"/>
                <w:id w:val="-1489163341"/>
                <w:placeholder>
                  <w:docPart w:val="DefaultPlaceholder_-1854013438"/>
                </w:placeholder>
                <w:dropDownList>
                  <w:listItem w:value="Bir öğe seçin."/>
                  <w:listItem w:displayText="2021-2022" w:value="2021-2022"/>
                  <w:listItem w:displayText="2022-2023" w:value="2022-2023"/>
                  <w:listItem w:displayText="2023-2024" w:value="2023-2024"/>
                  <w:listItem w:displayText="2024-2025" w:value="2024-2025"/>
                  <w:listItem w:displayText="2025-2026" w:value="2025-2026"/>
                  <w:listItem w:displayText="2026-2027" w:value="2026-2027"/>
                  <w:listItem w:displayText="2027-2028" w:value="2027-2028"/>
                  <w:listItem w:displayText="2028-2029" w:value="2028-2029"/>
                  <w:listItem w:displayText="2029-2030" w:value="2029-2030"/>
                </w:dropDownList>
              </w:sdtPr>
              <w:sdtContent>
                <w:r w:rsidR="00B66308">
                  <w:rPr>
                    <w:rFonts w:ascii="Calibri" w:eastAsia="Calibri" w:hAnsi="Calibri" w:cs="Calibri"/>
                    <w:b/>
                    <w:sz w:val="28"/>
                    <w:szCs w:val="28"/>
                  </w:rPr>
                  <w:t>2026-2027</w:t>
                </w:r>
              </w:sdtContent>
            </w:sdt>
            <w:r w:rsidR="000E5160">
              <w:rPr>
                <w:rFonts w:ascii="Calibri" w:eastAsia="Calibri" w:hAnsi="Calibri" w:cs="Calibri"/>
                <w:b/>
                <w:sz w:val="28"/>
                <w:szCs w:val="2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b/>
                  <w:sz w:val="28"/>
                  <w:szCs w:val="28"/>
                </w:rPr>
                <w:alias w:val="DÖNEM SEÇİNİZ"/>
                <w:tag w:val="DÖNEM SEÇİNİZ"/>
                <w:id w:val="-872143372"/>
                <w:placeholder>
                  <w:docPart w:val="DefaultPlaceholder_-1854013438"/>
                </w:placeholder>
                <w:dropDownList>
                  <w:listItem w:value="Bir öğe seçin."/>
                  <w:listItem w:displayText="GÜZ" w:value="GÜZ"/>
                  <w:listItem w:displayText="BAHAR" w:value="BAHAR"/>
                </w:dropDownList>
              </w:sdtPr>
              <w:sdtContent>
                <w:r>
                  <w:rPr>
                    <w:rFonts w:ascii="Calibri" w:eastAsia="Calibri" w:hAnsi="Calibri" w:cs="Calibri"/>
                    <w:b/>
                    <w:sz w:val="28"/>
                    <w:szCs w:val="28"/>
                  </w:rPr>
                  <w:t>GÜZ</w:t>
                </w:r>
              </w:sdtContent>
            </w:sdt>
            <w:r w:rsidR="000E5160">
              <w:rPr>
                <w:rFonts w:ascii="Calibri" w:eastAsia="Calibri" w:hAnsi="Calibri" w:cs="Calibri"/>
                <w:b/>
                <w:sz w:val="28"/>
                <w:szCs w:val="28"/>
              </w:rPr>
              <w:t xml:space="preserve"> DÖNEMİ </w:t>
            </w:r>
          </w:p>
          <w:p w14:paraId="24F5F799" w14:textId="6394F25D" w:rsidR="006F08AE" w:rsidRDefault="00000000">
            <w:pPr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  <w:sdt>
              <w:sdtPr>
                <w:rPr>
                  <w:rFonts w:ascii="Calibri" w:eastAsia="Calibri" w:hAnsi="Calibri" w:cs="Calibri"/>
                  <w:b/>
                  <w:sz w:val="28"/>
                  <w:szCs w:val="28"/>
                </w:rPr>
                <w:alias w:val="PROGRAM SEÇİNİZ"/>
                <w:tag w:val="PROGRAM SEÇİNİZ"/>
                <w:id w:val="489138504"/>
                <w:placeholder>
                  <w:docPart w:val="DefaultPlaceholder_-1854013438"/>
                </w:placeholder>
                <w:dropDownList>
                  <w:listItem w:value="Bir öğe seçin."/>
                  <w:listItem w:displayText="TEZLİ YÜKSEK LİSANS" w:value="TEZLİ YÜKSEK LİSANS"/>
                  <w:listItem w:displayText="TEZSİZ YÜKSEK LİSANS" w:value="TEZSİZ YÜKSEK LİSANS"/>
                  <w:listItem w:displayText="DOKTORA" w:value="DOKTORA"/>
                </w:dropDownList>
              </w:sdtPr>
              <w:sdtContent>
                <w:r w:rsidR="004F0D68">
                  <w:rPr>
                    <w:rFonts w:ascii="Calibri" w:eastAsia="Calibri" w:hAnsi="Calibri" w:cs="Calibri"/>
                    <w:b/>
                    <w:sz w:val="28"/>
                    <w:szCs w:val="28"/>
                  </w:rPr>
                  <w:t>TEZLİ YÜKSEK LİSANS</w:t>
                </w:r>
              </w:sdtContent>
            </w:sdt>
            <w:r w:rsidR="00EB7FAA">
              <w:rPr>
                <w:rFonts w:ascii="Calibri" w:eastAsia="Calibri" w:hAnsi="Calibri" w:cs="Calibri"/>
                <w:b/>
                <w:sz w:val="28"/>
                <w:szCs w:val="28"/>
              </w:rPr>
              <w:t xml:space="preserve"> PROGRAMI</w:t>
            </w:r>
            <w:r w:rsidR="000E5160">
              <w:rPr>
                <w:rFonts w:ascii="Calibri" w:eastAsia="Calibri" w:hAnsi="Calibri" w:cs="Calibri"/>
                <w:b/>
                <w:sz w:val="28"/>
                <w:szCs w:val="28"/>
              </w:rPr>
              <w:t xml:space="preserve"> DERS PROGRAMI </w:t>
            </w:r>
          </w:p>
          <w:p w14:paraId="0B28619B" w14:textId="77777777" w:rsidR="006F08AE" w:rsidRDefault="006F08A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6F08AE" w14:paraId="5D2ABEE5" w14:textId="77777777" w:rsidTr="00CD55A5">
        <w:trPr>
          <w:trHeight w:val="399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078390" w14:textId="77777777" w:rsidR="006F08AE" w:rsidRDefault="000E516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Ders Saati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E4EEEE6" w14:textId="77777777" w:rsidR="006F08AE" w:rsidRDefault="000E516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Pazartesi</w:t>
            </w:r>
          </w:p>
        </w:tc>
        <w:tc>
          <w:tcPr>
            <w:tcW w:w="2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52FC140" w14:textId="77777777" w:rsidR="006F08AE" w:rsidRDefault="000E516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Salı</w:t>
            </w:r>
          </w:p>
        </w:tc>
        <w:tc>
          <w:tcPr>
            <w:tcW w:w="3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41589F8" w14:textId="77777777" w:rsidR="006F08AE" w:rsidRDefault="000E516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Çarşamba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95AC123" w14:textId="77777777" w:rsidR="006F08AE" w:rsidRDefault="000E516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Perşembe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9B057F2" w14:textId="77777777" w:rsidR="006F08AE" w:rsidRDefault="000E516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Cuma</w:t>
            </w:r>
          </w:p>
        </w:tc>
      </w:tr>
      <w:tr w:rsidR="00B66308" w14:paraId="0892E857" w14:textId="77777777" w:rsidTr="00942425">
        <w:trPr>
          <w:trHeight w:val="959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EA4B2E" w14:textId="77777777" w:rsidR="00B66308" w:rsidRDefault="00B66308" w:rsidP="00B66308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08:45-09:30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6530471" w14:textId="77777777" w:rsidR="00B66308" w:rsidRDefault="00B66308" w:rsidP="00B66308">
            <w:pPr>
              <w:jc w:val="center"/>
              <w:rPr>
                <w:rFonts w:ascii="Calibri" w:eastAsia="Calibri" w:hAnsi="Calibri" w:cs="Calibri"/>
                <w:b/>
                <w:color w:val="D9D9D9"/>
              </w:rPr>
            </w:pPr>
          </w:p>
        </w:tc>
        <w:tc>
          <w:tcPr>
            <w:tcW w:w="2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82194B5" w14:textId="77777777" w:rsidR="00B66308" w:rsidRPr="002D460A" w:rsidRDefault="00B66308" w:rsidP="00B66308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2D460A">
              <w:rPr>
                <w:rFonts w:asciiTheme="majorHAnsi" w:hAnsiTheme="majorHAnsi" w:cstheme="majorHAnsi"/>
                <w:b/>
                <w:bCs/>
              </w:rPr>
              <w:t xml:space="preserve">Nitel Veri Analizi </w:t>
            </w:r>
          </w:p>
          <w:p w14:paraId="3B971817" w14:textId="77777777" w:rsidR="00B66308" w:rsidRPr="002D460A" w:rsidRDefault="00B66308" w:rsidP="00B66308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2D460A">
              <w:rPr>
                <w:rFonts w:asciiTheme="majorHAnsi" w:hAnsiTheme="majorHAnsi" w:cstheme="majorHAnsi"/>
                <w:b/>
                <w:bCs/>
              </w:rPr>
              <w:t>Doç. Dr. Mehmet Sinan TAM</w:t>
            </w:r>
          </w:p>
          <w:p w14:paraId="69DE4FFF" w14:textId="2EB7DBB8" w:rsidR="00B66308" w:rsidRPr="002D460A" w:rsidRDefault="00B66308" w:rsidP="00B66308">
            <w:pPr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 w:rsidRPr="002D460A">
              <w:rPr>
                <w:rFonts w:asciiTheme="majorHAnsi" w:eastAsia="Calibri" w:hAnsiTheme="majorHAnsi" w:cstheme="majorHAnsi"/>
                <w:b/>
                <w:bCs/>
              </w:rPr>
              <w:t>ÖYM Üst Kat Salon 3</w:t>
            </w:r>
          </w:p>
        </w:tc>
        <w:tc>
          <w:tcPr>
            <w:tcW w:w="3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109104A" w14:textId="77777777" w:rsidR="00B66308" w:rsidRPr="0099116A" w:rsidRDefault="00B66308" w:rsidP="00B66308">
            <w:pPr>
              <w:jc w:val="center"/>
              <w:rPr>
                <w:rFonts w:ascii="Calibri" w:eastAsia="Calibri" w:hAnsi="Calibri" w:cs="Calibri"/>
                <w:b/>
              </w:rPr>
            </w:pPr>
            <w:r w:rsidRPr="0099116A">
              <w:rPr>
                <w:rFonts w:ascii="Calibri" w:eastAsia="Calibri" w:hAnsi="Calibri" w:cs="Calibri"/>
                <w:b/>
              </w:rPr>
              <w:t>Yeni Medya ve Algı Yönetimi</w:t>
            </w:r>
          </w:p>
          <w:p w14:paraId="73C2AB97" w14:textId="77777777" w:rsidR="00B66308" w:rsidRDefault="00B66308" w:rsidP="00B66308">
            <w:pPr>
              <w:jc w:val="center"/>
              <w:rPr>
                <w:rFonts w:ascii="Calibri" w:eastAsia="Calibri" w:hAnsi="Calibri" w:cs="Calibri"/>
                <w:b/>
              </w:rPr>
            </w:pPr>
            <w:r w:rsidRPr="0099116A">
              <w:rPr>
                <w:rFonts w:ascii="Calibri" w:eastAsia="Calibri" w:hAnsi="Calibri" w:cs="Calibri"/>
                <w:b/>
              </w:rPr>
              <w:t>Doç. Dr. Orhan DUMAN</w:t>
            </w:r>
          </w:p>
          <w:p w14:paraId="10AFC7AD" w14:textId="0E3DAF5A" w:rsidR="00B66308" w:rsidRPr="002D460A" w:rsidRDefault="00B66308" w:rsidP="00B66308">
            <w:pPr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 w:rsidRPr="002D460A">
              <w:rPr>
                <w:rFonts w:asciiTheme="majorHAnsi" w:eastAsia="Calibri" w:hAnsiTheme="majorHAnsi" w:cstheme="majorHAnsi"/>
                <w:b/>
                <w:bCs/>
              </w:rPr>
              <w:t>ÖYM Üst Kat Salon 3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28BE9C0" w14:textId="77777777" w:rsidR="00B66308" w:rsidRDefault="00B66308" w:rsidP="00B66308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C93438B" w14:textId="77777777" w:rsidR="00B66308" w:rsidRDefault="00B66308" w:rsidP="00B66308">
            <w:pPr>
              <w:rPr>
                <w:rFonts w:ascii="Calibri" w:eastAsia="Calibri" w:hAnsi="Calibri" w:cs="Calibri"/>
              </w:rPr>
            </w:pPr>
          </w:p>
        </w:tc>
      </w:tr>
      <w:tr w:rsidR="00B66308" w14:paraId="64F2BE38" w14:textId="77777777" w:rsidTr="00C55EEA">
        <w:trPr>
          <w:trHeight w:val="850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E817F8" w14:textId="77777777" w:rsidR="00B66308" w:rsidRDefault="00B66308" w:rsidP="00B66308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09:35-10:20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C27B7" w14:textId="77777777" w:rsidR="00B66308" w:rsidRDefault="00B66308" w:rsidP="00B66308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83BD2" w14:textId="77777777" w:rsidR="00B66308" w:rsidRPr="002D460A" w:rsidRDefault="00B66308" w:rsidP="00B66308">
            <w:pPr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 w:rsidRPr="002D460A">
              <w:rPr>
                <w:rFonts w:asciiTheme="majorHAnsi" w:eastAsia="Calibri" w:hAnsiTheme="majorHAnsi" w:cstheme="majorHAnsi"/>
                <w:b/>
                <w:bCs/>
              </w:rPr>
              <w:t xml:space="preserve">Nitel Veri Analizi </w:t>
            </w:r>
          </w:p>
          <w:p w14:paraId="7435738D" w14:textId="77777777" w:rsidR="00B66308" w:rsidRPr="002D460A" w:rsidRDefault="00B66308" w:rsidP="00B66308">
            <w:pPr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 w:rsidRPr="002D460A">
              <w:rPr>
                <w:rFonts w:asciiTheme="majorHAnsi" w:eastAsia="Calibri" w:hAnsiTheme="majorHAnsi" w:cstheme="majorHAnsi"/>
                <w:b/>
                <w:bCs/>
              </w:rPr>
              <w:t>Doç. Dr. Mehmet Sinan TAM</w:t>
            </w:r>
          </w:p>
          <w:p w14:paraId="4EBC47CF" w14:textId="6714CCCD" w:rsidR="00B66308" w:rsidRPr="002D460A" w:rsidRDefault="00B66308" w:rsidP="00B66308">
            <w:pPr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 w:rsidRPr="002D460A">
              <w:rPr>
                <w:rFonts w:asciiTheme="majorHAnsi" w:eastAsia="Calibri" w:hAnsiTheme="majorHAnsi" w:cstheme="majorHAnsi"/>
                <w:b/>
                <w:bCs/>
              </w:rPr>
              <w:t>ÖYM Üst Kat Salon 3</w:t>
            </w:r>
          </w:p>
        </w:tc>
        <w:tc>
          <w:tcPr>
            <w:tcW w:w="3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0A21E" w14:textId="77777777" w:rsidR="00B66308" w:rsidRPr="0099116A" w:rsidRDefault="00B66308" w:rsidP="00B66308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99116A">
              <w:rPr>
                <w:rFonts w:ascii="Calibri" w:eastAsia="Calibri" w:hAnsi="Calibri" w:cs="Calibri"/>
                <w:b/>
                <w:bCs/>
              </w:rPr>
              <w:t>Yeni Medya ve Algı Yönetimi</w:t>
            </w:r>
          </w:p>
          <w:p w14:paraId="3D285B0D" w14:textId="77777777" w:rsidR="00B66308" w:rsidRPr="0099116A" w:rsidRDefault="00B66308" w:rsidP="00B66308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99116A">
              <w:rPr>
                <w:rFonts w:ascii="Calibri" w:eastAsia="Calibri" w:hAnsi="Calibri" w:cs="Calibri"/>
                <w:b/>
                <w:bCs/>
              </w:rPr>
              <w:t>Doç. Dr. Orhan DUMAN</w:t>
            </w:r>
          </w:p>
          <w:p w14:paraId="281BB01C" w14:textId="5039C8D4" w:rsidR="00B66308" w:rsidRDefault="00B66308" w:rsidP="00B66308">
            <w:pPr>
              <w:jc w:val="center"/>
              <w:rPr>
                <w:rFonts w:ascii="Calibri" w:eastAsia="Calibri" w:hAnsi="Calibri" w:cs="Calibri"/>
                <w:b/>
              </w:rPr>
            </w:pPr>
            <w:r w:rsidRPr="0099116A">
              <w:rPr>
                <w:rFonts w:ascii="Calibri" w:eastAsia="Calibri" w:hAnsi="Calibri" w:cs="Calibri"/>
                <w:b/>
                <w:bCs/>
              </w:rPr>
              <w:t>ÖYM Üst Kat Salon 3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FE8D4" w14:textId="77777777" w:rsidR="00B66308" w:rsidRDefault="00B66308" w:rsidP="00B66308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3F1DF" w14:textId="77777777" w:rsidR="00B66308" w:rsidRDefault="00B66308" w:rsidP="00B66308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B66308" w14:paraId="1592B070" w14:textId="77777777" w:rsidTr="00942425">
        <w:trPr>
          <w:trHeight w:val="850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784BC0" w14:textId="77777777" w:rsidR="00B66308" w:rsidRDefault="00B66308" w:rsidP="00B66308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10:25-11:10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EE3AF" w14:textId="77777777" w:rsidR="00B66308" w:rsidRPr="004B0FF4" w:rsidRDefault="00B66308" w:rsidP="00B66308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52EEC" w14:textId="77777777" w:rsidR="00B66308" w:rsidRPr="002D460A" w:rsidRDefault="00B66308" w:rsidP="00B66308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2D460A">
              <w:rPr>
                <w:rFonts w:asciiTheme="majorHAnsi" w:hAnsiTheme="majorHAnsi" w:cstheme="majorHAnsi"/>
                <w:b/>
                <w:bCs/>
              </w:rPr>
              <w:t xml:space="preserve">Nitel Veri Analizi </w:t>
            </w:r>
          </w:p>
          <w:p w14:paraId="72B3A043" w14:textId="77777777" w:rsidR="00B66308" w:rsidRPr="002D460A" w:rsidRDefault="00B66308" w:rsidP="00B66308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2D460A">
              <w:rPr>
                <w:rFonts w:asciiTheme="majorHAnsi" w:hAnsiTheme="majorHAnsi" w:cstheme="majorHAnsi"/>
                <w:b/>
                <w:bCs/>
              </w:rPr>
              <w:t>Doç. Dr. Mehmet Sinan TAM</w:t>
            </w:r>
          </w:p>
          <w:p w14:paraId="51718FBB" w14:textId="04158D9A" w:rsidR="00B66308" w:rsidRPr="002D460A" w:rsidRDefault="00B66308" w:rsidP="00B66308">
            <w:pPr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 w:rsidRPr="002D460A">
              <w:rPr>
                <w:rFonts w:asciiTheme="majorHAnsi" w:eastAsia="Calibri" w:hAnsiTheme="majorHAnsi" w:cstheme="majorHAnsi"/>
                <w:b/>
                <w:bCs/>
              </w:rPr>
              <w:t>ÖYM Üst Kat Salon 3</w:t>
            </w:r>
          </w:p>
        </w:tc>
        <w:tc>
          <w:tcPr>
            <w:tcW w:w="3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A5551" w14:textId="77777777" w:rsidR="00B66308" w:rsidRPr="0099116A" w:rsidRDefault="00B66308" w:rsidP="00B66308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99116A">
              <w:rPr>
                <w:rFonts w:ascii="Calibri" w:eastAsia="Calibri" w:hAnsi="Calibri" w:cs="Calibri"/>
                <w:b/>
                <w:bCs/>
              </w:rPr>
              <w:t>Yeni Medya ve Algı Yönetimi</w:t>
            </w:r>
          </w:p>
          <w:p w14:paraId="7A07D844" w14:textId="77777777" w:rsidR="00B66308" w:rsidRPr="0099116A" w:rsidRDefault="00B66308" w:rsidP="00B66308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99116A">
              <w:rPr>
                <w:rFonts w:ascii="Calibri" w:eastAsia="Calibri" w:hAnsi="Calibri" w:cs="Calibri"/>
                <w:b/>
                <w:bCs/>
              </w:rPr>
              <w:t>Doç. Dr. Orhan DUMAN</w:t>
            </w:r>
          </w:p>
          <w:p w14:paraId="0CA3ED00" w14:textId="1A00B2B9" w:rsidR="00B66308" w:rsidRDefault="00B66308" w:rsidP="00B66308">
            <w:pPr>
              <w:jc w:val="center"/>
              <w:rPr>
                <w:rFonts w:ascii="Calibri" w:eastAsia="Calibri" w:hAnsi="Calibri" w:cs="Calibri"/>
                <w:b/>
              </w:rPr>
            </w:pPr>
            <w:r w:rsidRPr="0099116A">
              <w:rPr>
                <w:rFonts w:ascii="Calibri" w:eastAsia="Calibri" w:hAnsi="Calibri" w:cs="Calibri"/>
                <w:b/>
                <w:bCs/>
              </w:rPr>
              <w:t>ÖYM Üst Kat Salon 3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7DA57" w14:textId="77777777" w:rsidR="00B66308" w:rsidRDefault="00B66308" w:rsidP="00B66308">
            <w:pPr>
              <w:jc w:val="center"/>
              <w:rPr>
                <w:rFonts w:ascii="Calibri" w:eastAsia="Calibri" w:hAnsi="Calibri" w:cs="Calibri"/>
                <w:highlight w:val="yellow"/>
              </w:rPr>
            </w:pP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FFE12" w14:textId="77777777" w:rsidR="00B66308" w:rsidRDefault="00B66308" w:rsidP="00B66308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B66308" w14:paraId="54AA6032" w14:textId="77777777" w:rsidTr="004B0FF4">
        <w:trPr>
          <w:trHeight w:val="850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877F7F" w14:textId="77777777" w:rsidR="00B66308" w:rsidRDefault="00B66308" w:rsidP="00B66308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11:15-12:00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2F790" w14:textId="77777777" w:rsidR="00B66308" w:rsidRPr="004B0FF4" w:rsidRDefault="00B66308" w:rsidP="00B66308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D3C78" w14:textId="77777777" w:rsidR="00B66308" w:rsidRDefault="00710FDC" w:rsidP="00B66308">
            <w:pPr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>
              <w:rPr>
                <w:rFonts w:asciiTheme="majorHAnsi" w:eastAsia="Calibri" w:hAnsiTheme="majorHAnsi" w:cstheme="majorHAnsi"/>
                <w:b/>
                <w:bCs/>
              </w:rPr>
              <w:t>Medya Hukuku ve Etik</w:t>
            </w:r>
          </w:p>
          <w:p w14:paraId="433756E5" w14:textId="77777777" w:rsidR="00710FDC" w:rsidRDefault="00710FDC" w:rsidP="00B66308">
            <w:pPr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>
              <w:rPr>
                <w:rFonts w:asciiTheme="majorHAnsi" w:eastAsia="Calibri" w:hAnsiTheme="majorHAnsi" w:cstheme="majorHAnsi"/>
                <w:b/>
                <w:bCs/>
              </w:rPr>
              <w:t>Doç. Dr. İpek TOK</w:t>
            </w:r>
          </w:p>
          <w:p w14:paraId="125033A5" w14:textId="3D0D5939" w:rsidR="00710FDC" w:rsidRPr="002D460A" w:rsidRDefault="00710FDC" w:rsidP="00B66308">
            <w:pPr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 w:rsidRPr="002D460A">
              <w:rPr>
                <w:rFonts w:asciiTheme="majorHAnsi" w:eastAsia="Calibri" w:hAnsiTheme="majorHAnsi" w:cstheme="majorHAnsi"/>
                <w:b/>
                <w:bCs/>
              </w:rPr>
              <w:t>ÖYM Üst Kat Salon 3</w:t>
            </w:r>
          </w:p>
        </w:tc>
        <w:tc>
          <w:tcPr>
            <w:tcW w:w="3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8979C" w14:textId="77777777" w:rsidR="00B66308" w:rsidRPr="002D460A" w:rsidRDefault="00B66308" w:rsidP="00B66308">
            <w:pPr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 w:rsidRPr="002D460A">
              <w:rPr>
                <w:rFonts w:asciiTheme="majorHAnsi" w:eastAsia="Calibri" w:hAnsiTheme="majorHAnsi" w:cstheme="majorHAnsi"/>
                <w:b/>
                <w:bCs/>
              </w:rPr>
              <w:t>Medya ve Toplum</w:t>
            </w:r>
          </w:p>
          <w:p w14:paraId="551D0E2B" w14:textId="77777777" w:rsidR="00B66308" w:rsidRPr="002D460A" w:rsidRDefault="00B66308" w:rsidP="00B66308">
            <w:pPr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 w:rsidRPr="002D460A">
              <w:rPr>
                <w:rFonts w:asciiTheme="majorHAnsi" w:eastAsia="Calibri" w:hAnsiTheme="majorHAnsi" w:cstheme="majorHAnsi"/>
                <w:b/>
                <w:bCs/>
              </w:rPr>
              <w:t>Doç. Dr. Ahmet GÜVEN</w:t>
            </w:r>
          </w:p>
          <w:p w14:paraId="29D9FCBC" w14:textId="56B560EF" w:rsidR="00B66308" w:rsidRDefault="00B66308" w:rsidP="00B66308">
            <w:pPr>
              <w:jc w:val="center"/>
              <w:rPr>
                <w:rFonts w:ascii="Calibri" w:eastAsia="Calibri" w:hAnsi="Calibri" w:cs="Calibri"/>
                <w:b/>
              </w:rPr>
            </w:pPr>
            <w:r w:rsidRPr="002D460A">
              <w:rPr>
                <w:rFonts w:asciiTheme="majorHAnsi" w:eastAsia="Calibri" w:hAnsiTheme="majorHAnsi" w:cstheme="majorHAnsi"/>
                <w:b/>
                <w:bCs/>
              </w:rPr>
              <w:t>ÖYM Üst Kat Salon 3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19030" w14:textId="77777777" w:rsidR="00B66308" w:rsidRDefault="00B66308" w:rsidP="00B66308">
            <w:pPr>
              <w:jc w:val="center"/>
              <w:rPr>
                <w:rFonts w:ascii="Calibri" w:eastAsia="Calibri" w:hAnsi="Calibri" w:cs="Calibri"/>
                <w:highlight w:val="yellow"/>
              </w:rPr>
            </w:pP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55DBF" w14:textId="77777777" w:rsidR="00B66308" w:rsidRDefault="00B66308" w:rsidP="00B66308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B66308" w14:paraId="741EFD2A" w14:textId="77777777">
        <w:trPr>
          <w:trHeight w:val="33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7394903" w14:textId="77777777" w:rsidR="00B66308" w:rsidRDefault="00B66308" w:rsidP="00B66308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12:00-12:50</w:t>
            </w:r>
          </w:p>
        </w:tc>
        <w:tc>
          <w:tcPr>
            <w:tcW w:w="3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5BB2D2AD" w14:textId="77777777" w:rsidR="00B66308" w:rsidRPr="002D460A" w:rsidRDefault="00B66308" w:rsidP="00B66308">
            <w:pPr>
              <w:jc w:val="center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764927D6" w14:textId="77777777" w:rsidR="00B66308" w:rsidRPr="002D460A" w:rsidRDefault="00B66308" w:rsidP="00B66308">
            <w:pPr>
              <w:jc w:val="center"/>
              <w:rPr>
                <w:rFonts w:asciiTheme="majorHAnsi" w:eastAsia="Calibri" w:hAnsiTheme="majorHAnsi" w:cstheme="majorHAnsi"/>
                <w:highlight w:val="yellow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6F8A39A5" w14:textId="77777777" w:rsidR="00B66308" w:rsidRDefault="00B66308" w:rsidP="00B66308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24D2675A" w14:textId="77777777" w:rsidR="00B66308" w:rsidRDefault="00B66308" w:rsidP="00B66308">
            <w:pPr>
              <w:jc w:val="center"/>
              <w:rPr>
                <w:rFonts w:ascii="Calibri" w:eastAsia="Calibri" w:hAnsi="Calibri" w:cs="Calibri"/>
                <w:highlight w:val="yellow"/>
              </w:rPr>
            </w:pPr>
          </w:p>
        </w:tc>
        <w:tc>
          <w:tcPr>
            <w:tcW w:w="3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36D3BDA4" w14:textId="77777777" w:rsidR="00B66308" w:rsidRDefault="00B66308" w:rsidP="00B66308">
            <w:pPr>
              <w:jc w:val="center"/>
              <w:rPr>
                <w:rFonts w:ascii="Calibri" w:eastAsia="Calibri" w:hAnsi="Calibri" w:cs="Calibri"/>
                <w:highlight w:val="yellow"/>
              </w:rPr>
            </w:pPr>
          </w:p>
        </w:tc>
      </w:tr>
      <w:tr w:rsidR="00B66308" w14:paraId="49ABA901" w14:textId="77777777" w:rsidTr="00EC2737">
        <w:trPr>
          <w:trHeight w:val="850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E32420" w14:textId="77777777" w:rsidR="00B66308" w:rsidRDefault="00B66308" w:rsidP="00B66308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12:50-13:35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BEDC0CF" w14:textId="77777777" w:rsidR="00B66308" w:rsidRPr="000D0A7F" w:rsidRDefault="00B66308" w:rsidP="00B66308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529A423" w14:textId="77777777" w:rsidR="00710FDC" w:rsidRDefault="00710FDC" w:rsidP="00710FDC">
            <w:pPr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>
              <w:rPr>
                <w:rFonts w:asciiTheme="majorHAnsi" w:eastAsia="Calibri" w:hAnsiTheme="majorHAnsi" w:cstheme="majorHAnsi"/>
                <w:b/>
                <w:bCs/>
              </w:rPr>
              <w:t>Medya Hukuku ve Etik</w:t>
            </w:r>
          </w:p>
          <w:p w14:paraId="298A7782" w14:textId="77777777" w:rsidR="00710FDC" w:rsidRDefault="00710FDC" w:rsidP="00710FDC">
            <w:pPr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>
              <w:rPr>
                <w:rFonts w:asciiTheme="majorHAnsi" w:eastAsia="Calibri" w:hAnsiTheme="majorHAnsi" w:cstheme="majorHAnsi"/>
                <w:b/>
                <w:bCs/>
              </w:rPr>
              <w:t>Doç. Dr. İpek TOK</w:t>
            </w:r>
          </w:p>
          <w:p w14:paraId="0B0A8F3B" w14:textId="401770D2" w:rsidR="00B66308" w:rsidRPr="002D460A" w:rsidRDefault="00710FDC" w:rsidP="00710FDC">
            <w:pPr>
              <w:jc w:val="center"/>
              <w:rPr>
                <w:rFonts w:asciiTheme="majorHAnsi" w:eastAsia="Calibri" w:hAnsiTheme="majorHAnsi" w:cstheme="majorHAnsi"/>
                <w:b/>
              </w:rPr>
            </w:pPr>
            <w:r w:rsidRPr="002D460A">
              <w:rPr>
                <w:rFonts w:asciiTheme="majorHAnsi" w:eastAsia="Calibri" w:hAnsiTheme="majorHAnsi" w:cstheme="majorHAnsi"/>
                <w:b/>
                <w:bCs/>
              </w:rPr>
              <w:t>ÖYM Üst Kat Salon 3</w:t>
            </w:r>
          </w:p>
        </w:tc>
        <w:tc>
          <w:tcPr>
            <w:tcW w:w="3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7549E73" w14:textId="77777777" w:rsidR="00B66308" w:rsidRPr="002D460A" w:rsidRDefault="00B66308" w:rsidP="00B66308">
            <w:pPr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 w:rsidRPr="002D460A">
              <w:rPr>
                <w:rFonts w:asciiTheme="majorHAnsi" w:eastAsia="Calibri" w:hAnsiTheme="majorHAnsi" w:cstheme="majorHAnsi"/>
                <w:b/>
                <w:bCs/>
              </w:rPr>
              <w:t>Medya ve Toplum</w:t>
            </w:r>
          </w:p>
          <w:p w14:paraId="544F4B49" w14:textId="77777777" w:rsidR="00B66308" w:rsidRPr="002D460A" w:rsidRDefault="00B66308" w:rsidP="00B66308">
            <w:pPr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 w:rsidRPr="002D460A">
              <w:rPr>
                <w:rFonts w:asciiTheme="majorHAnsi" w:eastAsia="Calibri" w:hAnsiTheme="majorHAnsi" w:cstheme="majorHAnsi"/>
                <w:b/>
                <w:bCs/>
              </w:rPr>
              <w:t>Doç. Dr. Ahmet GÜVEN</w:t>
            </w:r>
          </w:p>
          <w:p w14:paraId="2F258F98" w14:textId="0108217D" w:rsidR="00B66308" w:rsidRPr="004B0FF4" w:rsidRDefault="00B66308" w:rsidP="00B66308">
            <w:pPr>
              <w:jc w:val="center"/>
              <w:rPr>
                <w:rFonts w:ascii="Calibri" w:eastAsia="Calibri" w:hAnsi="Calibri" w:cs="Calibri"/>
                <w:b/>
                <w:bCs/>
                <w:highlight w:val="yellow"/>
              </w:rPr>
            </w:pPr>
            <w:r w:rsidRPr="002D460A">
              <w:rPr>
                <w:rFonts w:asciiTheme="majorHAnsi" w:eastAsia="Calibri" w:hAnsiTheme="majorHAnsi" w:cstheme="majorHAnsi"/>
                <w:b/>
                <w:bCs/>
              </w:rPr>
              <w:t>ÖYM Üst Kat Salon 3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F0286CB" w14:textId="77777777" w:rsidR="00B66308" w:rsidRPr="000D0A7F" w:rsidRDefault="00B66308" w:rsidP="00B66308">
            <w:pPr>
              <w:jc w:val="center"/>
              <w:rPr>
                <w:rFonts w:ascii="Calibri" w:eastAsia="Calibri" w:hAnsi="Calibri" w:cs="Calibri"/>
                <w:b/>
                <w:bCs/>
                <w:highlight w:val="yellow"/>
              </w:rPr>
            </w:pP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EFA0C03" w14:textId="77777777" w:rsidR="00B66308" w:rsidRDefault="00B66308" w:rsidP="00B66308">
            <w:pPr>
              <w:jc w:val="center"/>
              <w:rPr>
                <w:rFonts w:ascii="Calibri" w:eastAsia="Calibri" w:hAnsi="Calibri" w:cs="Calibri"/>
                <w:color w:val="FF0000"/>
              </w:rPr>
            </w:pPr>
          </w:p>
        </w:tc>
      </w:tr>
      <w:tr w:rsidR="00B66308" w14:paraId="3E3627DA" w14:textId="77777777" w:rsidTr="00EC2737">
        <w:trPr>
          <w:trHeight w:val="850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7F6401" w14:textId="77777777" w:rsidR="00B66308" w:rsidRDefault="00B66308" w:rsidP="00B66308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13:40-14:25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72C4FA3" w14:textId="77777777" w:rsidR="00B66308" w:rsidRDefault="00B66308" w:rsidP="00B66308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EF3D4C2" w14:textId="77777777" w:rsidR="00710FDC" w:rsidRDefault="00710FDC" w:rsidP="00710FDC">
            <w:pPr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>
              <w:rPr>
                <w:rFonts w:asciiTheme="majorHAnsi" w:eastAsia="Calibri" w:hAnsiTheme="majorHAnsi" w:cstheme="majorHAnsi"/>
                <w:b/>
                <w:bCs/>
              </w:rPr>
              <w:t>Medya Hukuku ve Etik</w:t>
            </w:r>
          </w:p>
          <w:p w14:paraId="7B35E97E" w14:textId="77777777" w:rsidR="00710FDC" w:rsidRDefault="00710FDC" w:rsidP="00710FDC">
            <w:pPr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>
              <w:rPr>
                <w:rFonts w:asciiTheme="majorHAnsi" w:eastAsia="Calibri" w:hAnsiTheme="majorHAnsi" w:cstheme="majorHAnsi"/>
                <w:b/>
                <w:bCs/>
              </w:rPr>
              <w:t>Doç. Dr. İpek TOK</w:t>
            </w:r>
          </w:p>
          <w:p w14:paraId="49F7C873" w14:textId="5E4B90DD" w:rsidR="00B66308" w:rsidRPr="002D460A" w:rsidRDefault="00710FDC" w:rsidP="00710FDC">
            <w:pPr>
              <w:jc w:val="center"/>
              <w:rPr>
                <w:rFonts w:asciiTheme="majorHAnsi" w:eastAsia="Calibri" w:hAnsiTheme="majorHAnsi" w:cstheme="majorHAnsi"/>
                <w:b/>
              </w:rPr>
            </w:pPr>
            <w:r w:rsidRPr="002D460A">
              <w:rPr>
                <w:rFonts w:asciiTheme="majorHAnsi" w:eastAsia="Calibri" w:hAnsiTheme="majorHAnsi" w:cstheme="majorHAnsi"/>
                <w:b/>
                <w:bCs/>
              </w:rPr>
              <w:t>ÖYM Üst Kat Salon 3</w:t>
            </w:r>
          </w:p>
        </w:tc>
        <w:tc>
          <w:tcPr>
            <w:tcW w:w="3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FF97674" w14:textId="77777777" w:rsidR="00B66308" w:rsidRPr="002D460A" w:rsidRDefault="00B66308" w:rsidP="00B66308">
            <w:pPr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 w:rsidRPr="002D460A">
              <w:rPr>
                <w:rFonts w:asciiTheme="majorHAnsi" w:eastAsia="Calibri" w:hAnsiTheme="majorHAnsi" w:cstheme="majorHAnsi"/>
                <w:b/>
                <w:bCs/>
              </w:rPr>
              <w:t>Medya ve Toplum</w:t>
            </w:r>
          </w:p>
          <w:p w14:paraId="104202E8" w14:textId="77777777" w:rsidR="00B66308" w:rsidRPr="002D460A" w:rsidRDefault="00B66308" w:rsidP="00B66308">
            <w:pPr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 w:rsidRPr="002D460A">
              <w:rPr>
                <w:rFonts w:asciiTheme="majorHAnsi" w:eastAsia="Calibri" w:hAnsiTheme="majorHAnsi" w:cstheme="majorHAnsi"/>
                <w:b/>
                <w:bCs/>
              </w:rPr>
              <w:t>Doç. Dr. Ahmet GÜVEN</w:t>
            </w:r>
          </w:p>
          <w:p w14:paraId="41D1D25F" w14:textId="4F763730" w:rsidR="00B66308" w:rsidRDefault="00B66308" w:rsidP="00B66308">
            <w:pPr>
              <w:jc w:val="center"/>
              <w:rPr>
                <w:rFonts w:ascii="Calibri" w:eastAsia="Calibri" w:hAnsi="Calibri" w:cs="Calibri"/>
                <w:highlight w:val="yellow"/>
              </w:rPr>
            </w:pPr>
            <w:r w:rsidRPr="002D460A">
              <w:rPr>
                <w:rFonts w:asciiTheme="majorHAnsi" w:eastAsia="Calibri" w:hAnsiTheme="majorHAnsi" w:cstheme="majorHAnsi"/>
                <w:b/>
                <w:bCs/>
              </w:rPr>
              <w:t>ÖYM Üst Kat Salon 3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9806440" w14:textId="77777777" w:rsidR="00B66308" w:rsidRDefault="00B66308" w:rsidP="00B66308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D92A7A5" w14:textId="77777777" w:rsidR="00B66308" w:rsidRDefault="00B66308" w:rsidP="00B66308">
            <w:pPr>
              <w:jc w:val="center"/>
              <w:rPr>
                <w:rFonts w:ascii="Calibri" w:eastAsia="Calibri" w:hAnsi="Calibri" w:cs="Calibri"/>
                <w:color w:val="FF0000"/>
              </w:rPr>
            </w:pPr>
          </w:p>
        </w:tc>
      </w:tr>
      <w:tr w:rsidR="00B66308" w14:paraId="65065957" w14:textId="77777777" w:rsidTr="00EC2737">
        <w:trPr>
          <w:trHeight w:val="850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A3B7E7" w14:textId="77777777" w:rsidR="00B66308" w:rsidRDefault="00B66308" w:rsidP="00B66308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14:30-15:15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9D2ED5D" w14:textId="77777777" w:rsidR="00B66308" w:rsidRDefault="00B66308" w:rsidP="00B66308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4EC2760" w14:textId="77777777" w:rsidR="00B66308" w:rsidRPr="002D460A" w:rsidRDefault="00B66308" w:rsidP="00B66308">
            <w:pPr>
              <w:jc w:val="center"/>
              <w:rPr>
                <w:rFonts w:asciiTheme="majorHAnsi" w:eastAsia="Calibri" w:hAnsiTheme="majorHAnsi" w:cstheme="majorHAnsi"/>
                <w:b/>
              </w:rPr>
            </w:pPr>
            <w:r w:rsidRPr="002D460A">
              <w:rPr>
                <w:rFonts w:asciiTheme="majorHAnsi" w:eastAsia="Calibri" w:hAnsiTheme="majorHAnsi" w:cstheme="majorHAnsi"/>
                <w:b/>
              </w:rPr>
              <w:t xml:space="preserve">Sosyal Bilimlerde Araştırma Yöntemleri ve Yayın Etiği </w:t>
            </w:r>
          </w:p>
          <w:p w14:paraId="330683DA" w14:textId="77777777" w:rsidR="00B66308" w:rsidRPr="002D460A" w:rsidRDefault="00B66308" w:rsidP="00B66308">
            <w:pPr>
              <w:jc w:val="center"/>
              <w:rPr>
                <w:rFonts w:asciiTheme="majorHAnsi" w:eastAsia="Calibri" w:hAnsiTheme="majorHAnsi" w:cstheme="majorHAnsi"/>
                <w:b/>
              </w:rPr>
            </w:pPr>
            <w:r w:rsidRPr="002D460A">
              <w:rPr>
                <w:rFonts w:asciiTheme="majorHAnsi" w:eastAsia="Calibri" w:hAnsiTheme="majorHAnsi" w:cstheme="majorHAnsi"/>
                <w:b/>
              </w:rPr>
              <w:t>Doç. Dr. Aysel KURNAZ</w:t>
            </w:r>
          </w:p>
          <w:p w14:paraId="1BE8D776" w14:textId="71809FA2" w:rsidR="00B66308" w:rsidRPr="002D460A" w:rsidRDefault="0097128E" w:rsidP="00B66308">
            <w:pPr>
              <w:jc w:val="center"/>
              <w:rPr>
                <w:rFonts w:asciiTheme="majorHAnsi" w:eastAsia="Calibri" w:hAnsiTheme="majorHAnsi" w:cstheme="majorHAnsi"/>
                <w:b/>
                <w:highlight w:val="yellow"/>
              </w:rPr>
            </w:pPr>
            <w:r w:rsidRPr="002D460A">
              <w:rPr>
                <w:rFonts w:asciiTheme="majorHAnsi" w:eastAsia="Calibri" w:hAnsiTheme="majorHAnsi" w:cstheme="majorHAnsi"/>
                <w:b/>
                <w:bCs/>
              </w:rPr>
              <w:t>ÖYM Üst Kat Salon 3</w:t>
            </w:r>
          </w:p>
        </w:tc>
        <w:tc>
          <w:tcPr>
            <w:tcW w:w="3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35614A9" w14:textId="77777777" w:rsidR="00B66308" w:rsidRPr="0099116A" w:rsidRDefault="00B66308" w:rsidP="00B66308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99116A">
              <w:rPr>
                <w:rFonts w:ascii="Calibri" w:eastAsia="Calibri" w:hAnsi="Calibri" w:cs="Calibri"/>
                <w:b/>
                <w:bCs/>
              </w:rPr>
              <w:t>Enformasyon Toplumu</w:t>
            </w:r>
          </w:p>
          <w:p w14:paraId="05E1CCE9" w14:textId="14769B3D" w:rsidR="00B66308" w:rsidRPr="0099116A" w:rsidRDefault="00B66308" w:rsidP="00B66308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99116A">
              <w:rPr>
                <w:rFonts w:ascii="Calibri" w:eastAsia="Calibri" w:hAnsi="Calibri" w:cs="Calibri"/>
                <w:b/>
                <w:bCs/>
              </w:rPr>
              <w:t>Dr. Öğr. Ü. Yakup TOKTAY</w:t>
            </w:r>
          </w:p>
          <w:p w14:paraId="4E9E9911" w14:textId="17BEF981" w:rsidR="00B66308" w:rsidRDefault="00B66308" w:rsidP="00B66308">
            <w:pPr>
              <w:jc w:val="center"/>
              <w:rPr>
                <w:rFonts w:ascii="Calibri" w:eastAsia="Calibri" w:hAnsi="Calibri" w:cs="Calibri"/>
              </w:rPr>
            </w:pPr>
            <w:r w:rsidRPr="0099116A">
              <w:rPr>
                <w:rFonts w:ascii="Calibri" w:eastAsia="Calibri" w:hAnsi="Calibri" w:cs="Calibri"/>
                <w:b/>
                <w:bCs/>
              </w:rPr>
              <w:t>ÖYM Üst Kat Salon 3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562FACA" w14:textId="77777777" w:rsidR="00B66308" w:rsidRDefault="00B66308" w:rsidP="00B66308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13BFA84" w14:textId="77777777" w:rsidR="00B66308" w:rsidRDefault="00B66308" w:rsidP="00B66308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B66308" w14:paraId="0918C014" w14:textId="77777777">
        <w:trPr>
          <w:trHeight w:val="850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9E5212" w14:textId="77777777" w:rsidR="00B66308" w:rsidRDefault="00B66308" w:rsidP="00B66308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15:20-16:05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F52DB" w14:textId="77777777" w:rsidR="00B66308" w:rsidRDefault="00B66308" w:rsidP="00B66308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97198" w14:textId="77777777" w:rsidR="00B66308" w:rsidRPr="002D460A" w:rsidRDefault="00B66308" w:rsidP="00B66308">
            <w:pPr>
              <w:jc w:val="center"/>
              <w:rPr>
                <w:rFonts w:asciiTheme="majorHAnsi" w:eastAsia="Calibri" w:hAnsiTheme="majorHAnsi" w:cstheme="majorHAnsi"/>
                <w:b/>
              </w:rPr>
            </w:pPr>
            <w:r w:rsidRPr="002D460A">
              <w:rPr>
                <w:rFonts w:asciiTheme="majorHAnsi" w:eastAsia="Calibri" w:hAnsiTheme="majorHAnsi" w:cstheme="majorHAnsi"/>
                <w:b/>
              </w:rPr>
              <w:t xml:space="preserve">Sosyal Bilimlerde Araştırma Yöntemleri ve Yayın Etiği </w:t>
            </w:r>
          </w:p>
          <w:p w14:paraId="2B27AD89" w14:textId="77777777" w:rsidR="00B66308" w:rsidRPr="002D460A" w:rsidRDefault="00B66308" w:rsidP="00B66308">
            <w:pPr>
              <w:jc w:val="center"/>
              <w:rPr>
                <w:rFonts w:asciiTheme="majorHAnsi" w:eastAsia="Calibri" w:hAnsiTheme="majorHAnsi" w:cstheme="majorHAnsi"/>
                <w:b/>
              </w:rPr>
            </w:pPr>
            <w:r w:rsidRPr="002D460A">
              <w:rPr>
                <w:rFonts w:asciiTheme="majorHAnsi" w:eastAsia="Calibri" w:hAnsiTheme="majorHAnsi" w:cstheme="majorHAnsi"/>
                <w:b/>
              </w:rPr>
              <w:t>Doç. Dr. Aysel KURNAZ</w:t>
            </w:r>
          </w:p>
          <w:p w14:paraId="41DA7EFD" w14:textId="354FA3BA" w:rsidR="00B66308" w:rsidRPr="002D460A" w:rsidRDefault="0097128E" w:rsidP="00B66308">
            <w:pPr>
              <w:jc w:val="center"/>
              <w:rPr>
                <w:rFonts w:asciiTheme="majorHAnsi" w:eastAsia="Calibri" w:hAnsiTheme="majorHAnsi" w:cstheme="majorHAnsi"/>
                <w:b/>
                <w:highlight w:val="yellow"/>
              </w:rPr>
            </w:pPr>
            <w:r w:rsidRPr="002D460A">
              <w:rPr>
                <w:rFonts w:asciiTheme="majorHAnsi" w:eastAsia="Calibri" w:hAnsiTheme="majorHAnsi" w:cstheme="majorHAnsi"/>
                <w:b/>
                <w:bCs/>
              </w:rPr>
              <w:t>ÖYM Üst Kat Salon 3</w:t>
            </w:r>
          </w:p>
        </w:tc>
        <w:tc>
          <w:tcPr>
            <w:tcW w:w="3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54EE4" w14:textId="77777777" w:rsidR="00B66308" w:rsidRPr="0099116A" w:rsidRDefault="00B66308" w:rsidP="00B66308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99116A">
              <w:rPr>
                <w:rFonts w:ascii="Calibri" w:eastAsia="Calibri" w:hAnsi="Calibri" w:cs="Calibri"/>
                <w:b/>
                <w:bCs/>
              </w:rPr>
              <w:t>Enformasyon Toplumu</w:t>
            </w:r>
          </w:p>
          <w:p w14:paraId="5EB07378" w14:textId="77777777" w:rsidR="00B66308" w:rsidRPr="0099116A" w:rsidRDefault="00B66308" w:rsidP="00B66308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99116A">
              <w:rPr>
                <w:rFonts w:ascii="Calibri" w:eastAsia="Calibri" w:hAnsi="Calibri" w:cs="Calibri"/>
                <w:b/>
                <w:bCs/>
              </w:rPr>
              <w:t>Dr. Öğr. Ü. Yakup TOKTAY</w:t>
            </w:r>
          </w:p>
          <w:p w14:paraId="76468B2B" w14:textId="324A98FD" w:rsidR="00B66308" w:rsidRDefault="00B66308" w:rsidP="00B66308">
            <w:pPr>
              <w:jc w:val="center"/>
              <w:rPr>
                <w:rFonts w:ascii="Calibri" w:eastAsia="Calibri" w:hAnsi="Calibri" w:cs="Calibri"/>
              </w:rPr>
            </w:pPr>
            <w:r w:rsidRPr="0099116A">
              <w:rPr>
                <w:rFonts w:ascii="Calibri" w:eastAsia="Calibri" w:hAnsi="Calibri" w:cs="Calibri"/>
                <w:b/>
                <w:bCs/>
              </w:rPr>
              <w:t>ÖYM Üst Kat Salon 3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5F9F8" w14:textId="77777777" w:rsidR="00B66308" w:rsidRDefault="00B66308" w:rsidP="00B66308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3509E" w14:textId="77777777" w:rsidR="00B66308" w:rsidRDefault="00B66308" w:rsidP="00B66308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B66308" w14:paraId="62CBDBB4" w14:textId="77777777">
        <w:trPr>
          <w:trHeight w:val="850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8D6A5A" w14:textId="77777777" w:rsidR="00B66308" w:rsidRDefault="00B66308" w:rsidP="00B66308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16:10-16:55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5C32D" w14:textId="77777777" w:rsidR="00B66308" w:rsidRDefault="00B66308" w:rsidP="00B66308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1646B" w14:textId="77777777" w:rsidR="00B66308" w:rsidRPr="002D460A" w:rsidRDefault="00B66308" w:rsidP="00B66308">
            <w:pPr>
              <w:jc w:val="center"/>
              <w:rPr>
                <w:rFonts w:asciiTheme="majorHAnsi" w:eastAsia="Calibri" w:hAnsiTheme="majorHAnsi" w:cstheme="majorHAnsi"/>
                <w:b/>
              </w:rPr>
            </w:pPr>
            <w:r w:rsidRPr="002D460A">
              <w:rPr>
                <w:rFonts w:asciiTheme="majorHAnsi" w:eastAsia="Calibri" w:hAnsiTheme="majorHAnsi" w:cstheme="majorHAnsi"/>
                <w:b/>
              </w:rPr>
              <w:t xml:space="preserve">Sosyal Bilimlerde Araştırma Yöntemleri ve Yayın Etiği </w:t>
            </w:r>
          </w:p>
          <w:p w14:paraId="41362879" w14:textId="77777777" w:rsidR="00B66308" w:rsidRPr="002D460A" w:rsidRDefault="00B66308" w:rsidP="00B66308">
            <w:pPr>
              <w:jc w:val="center"/>
              <w:rPr>
                <w:rFonts w:asciiTheme="majorHAnsi" w:eastAsia="Calibri" w:hAnsiTheme="majorHAnsi" w:cstheme="majorHAnsi"/>
                <w:b/>
              </w:rPr>
            </w:pPr>
            <w:r w:rsidRPr="002D460A">
              <w:rPr>
                <w:rFonts w:asciiTheme="majorHAnsi" w:eastAsia="Calibri" w:hAnsiTheme="majorHAnsi" w:cstheme="majorHAnsi"/>
                <w:b/>
              </w:rPr>
              <w:t>Doç. Dr. Aysel KURNAZ</w:t>
            </w:r>
          </w:p>
          <w:p w14:paraId="428D964D" w14:textId="46A94FEC" w:rsidR="00B66308" w:rsidRPr="002D460A" w:rsidRDefault="0097128E" w:rsidP="00B66308">
            <w:pPr>
              <w:jc w:val="center"/>
              <w:rPr>
                <w:rFonts w:asciiTheme="majorHAnsi" w:eastAsia="Calibri" w:hAnsiTheme="majorHAnsi" w:cstheme="majorHAnsi"/>
                <w:b/>
                <w:highlight w:val="yellow"/>
              </w:rPr>
            </w:pPr>
            <w:r w:rsidRPr="002D460A">
              <w:rPr>
                <w:rFonts w:asciiTheme="majorHAnsi" w:eastAsia="Calibri" w:hAnsiTheme="majorHAnsi" w:cstheme="majorHAnsi"/>
                <w:b/>
                <w:bCs/>
              </w:rPr>
              <w:t>ÖYM Üst Kat Salon 3</w:t>
            </w:r>
          </w:p>
        </w:tc>
        <w:tc>
          <w:tcPr>
            <w:tcW w:w="3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F9885" w14:textId="77777777" w:rsidR="00B66308" w:rsidRPr="0099116A" w:rsidRDefault="00B66308" w:rsidP="00B66308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99116A">
              <w:rPr>
                <w:rFonts w:ascii="Calibri" w:eastAsia="Calibri" w:hAnsi="Calibri" w:cs="Calibri"/>
                <w:b/>
                <w:bCs/>
              </w:rPr>
              <w:t>Enformasyon Toplumu</w:t>
            </w:r>
          </w:p>
          <w:p w14:paraId="30AADB4B" w14:textId="77777777" w:rsidR="00B66308" w:rsidRPr="0099116A" w:rsidRDefault="00B66308" w:rsidP="00B66308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99116A">
              <w:rPr>
                <w:rFonts w:ascii="Calibri" w:eastAsia="Calibri" w:hAnsi="Calibri" w:cs="Calibri"/>
                <w:b/>
                <w:bCs/>
              </w:rPr>
              <w:t>Dr. Öğr. Ü. Yakup TOKTAY</w:t>
            </w:r>
          </w:p>
          <w:p w14:paraId="4CCBD2AD" w14:textId="25AB8FD5" w:rsidR="00B66308" w:rsidRDefault="00B66308" w:rsidP="00B66308">
            <w:pPr>
              <w:jc w:val="center"/>
              <w:rPr>
                <w:rFonts w:ascii="Calibri" w:eastAsia="Calibri" w:hAnsi="Calibri" w:cs="Calibri"/>
              </w:rPr>
            </w:pPr>
            <w:r w:rsidRPr="0099116A">
              <w:rPr>
                <w:rFonts w:ascii="Calibri" w:eastAsia="Calibri" w:hAnsi="Calibri" w:cs="Calibri"/>
                <w:b/>
                <w:bCs/>
              </w:rPr>
              <w:t>ÖYM Üst Kat Salon 3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E145C" w14:textId="77777777" w:rsidR="00B66308" w:rsidRDefault="00B66308" w:rsidP="00B66308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FDB46" w14:textId="77777777" w:rsidR="00B66308" w:rsidRDefault="00B66308" w:rsidP="00B66308">
            <w:pPr>
              <w:jc w:val="center"/>
              <w:rPr>
                <w:rFonts w:ascii="Calibri" w:eastAsia="Calibri" w:hAnsi="Calibri" w:cs="Calibri"/>
              </w:rPr>
            </w:pPr>
          </w:p>
        </w:tc>
      </w:tr>
    </w:tbl>
    <w:bookmarkEnd w:id="0"/>
    <w:p w14:paraId="41B868F9" w14:textId="77777777" w:rsidR="00D73FF9" w:rsidRDefault="00D73FF9" w:rsidP="00D73FF9">
      <w:pPr>
        <w:tabs>
          <w:tab w:val="left" w:pos="10185"/>
        </w:tabs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</w:p>
    <w:p w14:paraId="5A9FF777" w14:textId="77777777" w:rsidR="00D73FF9" w:rsidRPr="00D73FF9" w:rsidRDefault="00D73FF9" w:rsidP="00D73FF9">
      <w:pPr>
        <w:tabs>
          <w:tab w:val="left" w:pos="10800"/>
        </w:tabs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</w:p>
    <w:sectPr w:rsidR="00D73FF9" w:rsidRPr="00D73FF9">
      <w:pgSz w:w="16838" w:h="11906" w:orient="landscape"/>
      <w:pgMar w:top="426" w:right="720" w:bottom="142" w:left="425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comments" w:formatting="1" w:enforcement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8AE"/>
    <w:rsid w:val="000D0A7F"/>
    <w:rsid w:val="000E5160"/>
    <w:rsid w:val="00191A6F"/>
    <w:rsid w:val="001F2F56"/>
    <w:rsid w:val="001F351C"/>
    <w:rsid w:val="002C22E6"/>
    <w:rsid w:val="002D460A"/>
    <w:rsid w:val="00325963"/>
    <w:rsid w:val="003524D8"/>
    <w:rsid w:val="00397F14"/>
    <w:rsid w:val="004B0FF4"/>
    <w:rsid w:val="004F0D68"/>
    <w:rsid w:val="005127CD"/>
    <w:rsid w:val="00584817"/>
    <w:rsid w:val="005B75C9"/>
    <w:rsid w:val="006E1E31"/>
    <w:rsid w:val="006F08AE"/>
    <w:rsid w:val="00710FDC"/>
    <w:rsid w:val="0080267F"/>
    <w:rsid w:val="00887E9A"/>
    <w:rsid w:val="008D4A3A"/>
    <w:rsid w:val="0093263C"/>
    <w:rsid w:val="0097128E"/>
    <w:rsid w:val="0099116A"/>
    <w:rsid w:val="009D4C83"/>
    <w:rsid w:val="00A70560"/>
    <w:rsid w:val="00B66308"/>
    <w:rsid w:val="00C171F5"/>
    <w:rsid w:val="00CD55A5"/>
    <w:rsid w:val="00D559A1"/>
    <w:rsid w:val="00D61777"/>
    <w:rsid w:val="00D73FF9"/>
    <w:rsid w:val="00D93BAE"/>
    <w:rsid w:val="00E424F9"/>
    <w:rsid w:val="00EA10EB"/>
    <w:rsid w:val="00EB7FAA"/>
    <w:rsid w:val="00EC2737"/>
    <w:rsid w:val="00EC5A41"/>
    <w:rsid w:val="00EE325B"/>
    <w:rsid w:val="00F04AC7"/>
    <w:rsid w:val="00FA3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FBF34"/>
  <w15:docId w15:val="{E77F7EA3-D699-4EFF-8F39-7434A3970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FDC"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EB7FA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33DAB14-04F7-4325-86B1-AB277A7F4549}"/>
      </w:docPartPr>
      <w:docPartBody>
        <w:p w:rsidR="00382188" w:rsidRDefault="00F91131">
          <w:r w:rsidRPr="00572168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131"/>
    <w:rsid w:val="0007154E"/>
    <w:rsid w:val="000965E0"/>
    <w:rsid w:val="00382188"/>
    <w:rsid w:val="004178CD"/>
    <w:rsid w:val="004D3E9B"/>
    <w:rsid w:val="00584817"/>
    <w:rsid w:val="007841F7"/>
    <w:rsid w:val="00795471"/>
    <w:rsid w:val="007E3A55"/>
    <w:rsid w:val="00902D86"/>
    <w:rsid w:val="00C739C7"/>
    <w:rsid w:val="00D559A1"/>
    <w:rsid w:val="00D6084C"/>
    <w:rsid w:val="00E00C7B"/>
    <w:rsid w:val="00EC5A41"/>
    <w:rsid w:val="00F619FE"/>
    <w:rsid w:val="00F91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902D8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İDRİS ÖZGÜN</dc:creator>
  <cp:lastModifiedBy>irfan yalçın</cp:lastModifiedBy>
  <cp:revision>45</cp:revision>
  <dcterms:created xsi:type="dcterms:W3CDTF">2025-09-05T09:52:00Z</dcterms:created>
  <dcterms:modified xsi:type="dcterms:W3CDTF">2026-09-11T11:00:00Z</dcterms:modified>
</cp:coreProperties>
</file>