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B7A0" w14:textId="4C6EB85F" w:rsidR="001D2DDC" w:rsidRPr="00AD357A" w:rsidRDefault="00BE3F66" w:rsidP="0000612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357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045E1307" wp14:editId="2D45856A">
            <wp:simplePos x="0" y="0"/>
            <wp:positionH relativeFrom="margin">
              <wp:posOffset>-4445</wp:posOffset>
            </wp:positionH>
            <wp:positionV relativeFrom="paragraph">
              <wp:posOffset>162560</wp:posOffset>
            </wp:positionV>
            <wp:extent cx="979805" cy="800100"/>
            <wp:effectExtent l="0" t="0" r="0" b="0"/>
            <wp:wrapNone/>
            <wp:docPr id="2" name="Resim 2" descr="25x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25x25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0B7C5" w14:textId="5DC0E71A" w:rsidR="0000612A" w:rsidRPr="00AD357A" w:rsidRDefault="0000612A" w:rsidP="0000612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357A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25C6E413" w14:textId="77777777" w:rsidR="0000612A" w:rsidRPr="00AD357A" w:rsidRDefault="0000612A" w:rsidP="0000612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357A">
        <w:rPr>
          <w:rFonts w:ascii="Times New Roman" w:hAnsi="Times New Roman" w:cs="Times New Roman"/>
          <w:b/>
          <w:bCs/>
          <w:sz w:val="20"/>
          <w:szCs w:val="20"/>
        </w:rPr>
        <w:t>BANDIRMA ONYEDİ EYLÜL ÜNİVERSİTESİ</w:t>
      </w:r>
    </w:p>
    <w:p w14:paraId="3E0278C8" w14:textId="2E0AE55C" w:rsidR="0000612A" w:rsidRPr="00AD357A" w:rsidRDefault="005A2630" w:rsidP="0000612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357A">
        <w:rPr>
          <w:rFonts w:ascii="Times New Roman" w:hAnsi="Times New Roman" w:cs="Times New Roman"/>
          <w:b/>
          <w:bCs/>
          <w:sz w:val="20"/>
          <w:szCs w:val="20"/>
        </w:rPr>
        <w:t>İLETİŞİM</w:t>
      </w:r>
      <w:r w:rsidR="0000612A" w:rsidRPr="00AD357A">
        <w:rPr>
          <w:rFonts w:ascii="Times New Roman" w:hAnsi="Times New Roman" w:cs="Times New Roman"/>
          <w:b/>
          <w:bCs/>
          <w:sz w:val="20"/>
          <w:szCs w:val="20"/>
        </w:rPr>
        <w:t xml:space="preserve"> FAKÜLTESİ</w:t>
      </w:r>
    </w:p>
    <w:p w14:paraId="1C1EC2CA" w14:textId="019CE8A4" w:rsidR="0000612A" w:rsidRPr="00AD357A" w:rsidRDefault="005810C2" w:rsidP="0000612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357A">
        <w:rPr>
          <w:rFonts w:ascii="Times New Roman" w:hAnsi="Times New Roman" w:cs="Times New Roman"/>
          <w:b/>
          <w:bCs/>
          <w:sz w:val="20"/>
          <w:szCs w:val="20"/>
        </w:rPr>
        <w:t>STAJ ÜCRETLERİNE İŞSİZLİK FONU KATKISI ÖĞRENCİ VE İŞVEREN BİLGİ</w:t>
      </w:r>
      <w:r w:rsidR="00BE3F66" w:rsidRPr="00AD35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D357A">
        <w:rPr>
          <w:rFonts w:ascii="Times New Roman" w:hAnsi="Times New Roman" w:cs="Times New Roman"/>
          <w:b/>
          <w:bCs/>
          <w:sz w:val="20"/>
          <w:szCs w:val="20"/>
        </w:rPr>
        <w:t>FORMU</w:t>
      </w:r>
      <w:r w:rsidRPr="00AD357A">
        <w:rPr>
          <w:rFonts w:ascii="Times New Roman" w:hAnsi="Times New Roman" w:cs="Times New Roman"/>
          <w:b/>
          <w:bCs/>
          <w:sz w:val="20"/>
          <w:szCs w:val="20"/>
        </w:rPr>
        <w:cr/>
      </w:r>
    </w:p>
    <w:p w14:paraId="3DA20BBC" w14:textId="164BFF09" w:rsidR="00D26D7F" w:rsidRPr="00AD357A" w:rsidRDefault="0000612A" w:rsidP="00FB1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AD357A">
        <w:rPr>
          <w:rFonts w:ascii="Times New Roman" w:hAnsi="Times New Roman" w:cs="Times New Roman"/>
          <w:sz w:val="20"/>
          <w:szCs w:val="20"/>
        </w:rPr>
        <w:t xml:space="preserve">3308 Sayılı Mesleki Eğitim Kanunu’na Göre İşletmelerde Mesleki Eğitim Gören Öğrencilerin Ücretlerinin Bir Kısmının İşsizlik Sigortası Fonundan Karşılanmasına İlişkin Usul ve Esasların 4. Maddesinde yer alan 3308 </w:t>
      </w:r>
      <w:r w:rsidR="006875D1" w:rsidRPr="00AD357A">
        <w:rPr>
          <w:rFonts w:ascii="Times New Roman" w:hAnsi="Times New Roman" w:cs="Times New Roman"/>
          <w:sz w:val="20"/>
          <w:szCs w:val="20"/>
        </w:rPr>
        <w:t>Sayılı Kanun’un</w:t>
      </w:r>
      <w:r w:rsidRPr="00AD357A">
        <w:rPr>
          <w:rFonts w:ascii="Times New Roman" w:hAnsi="Times New Roman" w:cs="Times New Roman"/>
          <w:sz w:val="20"/>
          <w:szCs w:val="20"/>
        </w:rPr>
        <w:t xml:space="preserve"> Geçici 12</w:t>
      </w:r>
      <w:r w:rsidR="009B2F0E" w:rsidRPr="00AD357A">
        <w:rPr>
          <w:rFonts w:ascii="Times New Roman" w:hAnsi="Times New Roman" w:cs="Times New Roman"/>
          <w:sz w:val="20"/>
          <w:szCs w:val="20"/>
        </w:rPr>
        <w:t>.</w:t>
      </w:r>
      <w:r w:rsidRPr="00AD357A">
        <w:rPr>
          <w:rFonts w:ascii="Times New Roman" w:hAnsi="Times New Roman" w:cs="Times New Roman"/>
          <w:sz w:val="20"/>
          <w:szCs w:val="20"/>
        </w:rPr>
        <w:t xml:space="preserve"> maddesi gereğince, öğrencilere, aynı Kanunun 25</w:t>
      </w:r>
      <w:r w:rsidR="006875D1" w:rsidRPr="00AD357A">
        <w:rPr>
          <w:rFonts w:ascii="Times New Roman" w:hAnsi="Times New Roman" w:cs="Times New Roman"/>
          <w:sz w:val="20"/>
          <w:szCs w:val="20"/>
        </w:rPr>
        <w:t>.</w:t>
      </w:r>
      <w:r w:rsidRPr="00AD357A">
        <w:rPr>
          <w:rFonts w:ascii="Times New Roman" w:hAnsi="Times New Roman" w:cs="Times New Roman"/>
          <w:sz w:val="20"/>
          <w:szCs w:val="20"/>
        </w:rPr>
        <w:t xml:space="preserve"> maddesinin birinci fıkrası kapsamında yapılacak ödemeler, asgari ücretin net tutarının yüzde otuzundan az olamaz. Mesleki eğitim görülen işletmede; </w:t>
      </w:r>
      <w:r w:rsidRPr="00AD357A">
        <w:rPr>
          <w:rFonts w:ascii="Times New Roman" w:hAnsi="Times New Roman" w:cs="Times New Roman"/>
          <w:b/>
          <w:bCs/>
          <w:sz w:val="20"/>
          <w:szCs w:val="20"/>
        </w:rPr>
        <w:t>yirmiden az</w:t>
      </w:r>
      <w:r w:rsidRPr="00AD357A">
        <w:rPr>
          <w:rFonts w:ascii="Times New Roman" w:hAnsi="Times New Roman" w:cs="Times New Roman"/>
          <w:sz w:val="20"/>
          <w:szCs w:val="20"/>
        </w:rPr>
        <w:t xml:space="preserve"> personel çalışıyor ise ödenebilecek en az ücretin üçte ikisi, </w:t>
      </w:r>
      <w:r w:rsidRPr="00AD357A">
        <w:rPr>
          <w:rFonts w:ascii="Times New Roman" w:hAnsi="Times New Roman" w:cs="Times New Roman"/>
          <w:b/>
          <w:bCs/>
          <w:sz w:val="20"/>
          <w:szCs w:val="20"/>
        </w:rPr>
        <w:t>yirmi ve üzerinde</w:t>
      </w:r>
      <w:r w:rsidRPr="00AD357A">
        <w:rPr>
          <w:rFonts w:ascii="Times New Roman" w:hAnsi="Times New Roman" w:cs="Times New Roman"/>
          <w:sz w:val="20"/>
          <w:szCs w:val="20"/>
        </w:rPr>
        <w:t xml:space="preserve"> personel çalışıyor ise ödenebilecek en az ücretin üçte biri, 4447 </w:t>
      </w:r>
      <w:r w:rsidR="006875D1" w:rsidRPr="00AD357A">
        <w:rPr>
          <w:rFonts w:ascii="Times New Roman" w:hAnsi="Times New Roman" w:cs="Times New Roman"/>
          <w:sz w:val="20"/>
          <w:szCs w:val="20"/>
        </w:rPr>
        <w:t>Sayılı Kanun’un</w:t>
      </w:r>
      <w:r w:rsidRPr="00AD357A">
        <w:rPr>
          <w:rFonts w:ascii="Times New Roman" w:hAnsi="Times New Roman" w:cs="Times New Roman"/>
          <w:sz w:val="20"/>
          <w:szCs w:val="20"/>
        </w:rPr>
        <w:t xml:space="preserve"> 53</w:t>
      </w:r>
      <w:r w:rsidR="006875D1" w:rsidRPr="00AD357A">
        <w:rPr>
          <w:rFonts w:ascii="Times New Roman" w:hAnsi="Times New Roman" w:cs="Times New Roman"/>
          <w:sz w:val="20"/>
          <w:szCs w:val="20"/>
        </w:rPr>
        <w:t>.</w:t>
      </w:r>
      <w:r w:rsidRPr="00AD357A">
        <w:rPr>
          <w:rFonts w:ascii="Times New Roman" w:hAnsi="Times New Roman" w:cs="Times New Roman"/>
          <w:sz w:val="20"/>
          <w:szCs w:val="20"/>
        </w:rPr>
        <w:t xml:space="preserve"> maddesinin üçüncü fıkrasının (B) bendinin (h) alt bendi için ayrılan tutardan</w:t>
      </w:r>
      <w:r w:rsidRPr="00AD357A">
        <w:rPr>
          <w:rFonts w:ascii="Times New Roman" w:hAnsi="Times New Roman" w:cs="Times New Roman"/>
          <w:b/>
          <w:bCs/>
          <w:sz w:val="20"/>
          <w:szCs w:val="20"/>
        </w:rPr>
        <w:t xml:space="preserve"> Devlet Katkısı</w:t>
      </w:r>
      <w:r w:rsidRPr="00AD357A">
        <w:rPr>
          <w:rFonts w:ascii="Times New Roman" w:hAnsi="Times New Roman" w:cs="Times New Roman"/>
          <w:sz w:val="20"/>
          <w:szCs w:val="20"/>
        </w:rPr>
        <w:t xml:space="preserve"> olarak ödenir.</w:t>
      </w: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77"/>
      </w:tblGrid>
      <w:tr w:rsidR="00D26D7F" w:rsidRPr="00AD357A" w14:paraId="41EEE6F7" w14:textId="77777777" w:rsidTr="00CC5068">
        <w:tc>
          <w:tcPr>
            <w:tcW w:w="9356" w:type="dxa"/>
            <w:gridSpan w:val="4"/>
          </w:tcPr>
          <w:p w14:paraId="38236BE4" w14:textId="630B0A98" w:rsidR="00D26D7F" w:rsidRPr="00AD357A" w:rsidRDefault="00D26D7F" w:rsidP="00F82E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Yapacak Öğrencinin</w:t>
            </w:r>
          </w:p>
        </w:tc>
      </w:tr>
      <w:tr w:rsidR="00D26D7F" w:rsidRPr="00AD357A" w14:paraId="7183CE45" w14:textId="77777777" w:rsidTr="00CC5068">
        <w:tc>
          <w:tcPr>
            <w:tcW w:w="2127" w:type="dxa"/>
          </w:tcPr>
          <w:p w14:paraId="051F631B" w14:textId="77777777" w:rsidR="00D26D7F" w:rsidRPr="00AD357A" w:rsidRDefault="00D26D7F" w:rsidP="00F82E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835" w:type="dxa"/>
          </w:tcPr>
          <w:p w14:paraId="2029C054" w14:textId="77777777" w:rsidR="00D26D7F" w:rsidRPr="00AD357A" w:rsidRDefault="00D26D7F" w:rsidP="00F82E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C40EDC" w14:textId="77777777" w:rsidR="00D26D7F" w:rsidRPr="00AD357A" w:rsidRDefault="00D26D7F" w:rsidP="00F82E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2977" w:type="dxa"/>
          </w:tcPr>
          <w:p w14:paraId="087AFE8B" w14:textId="77777777" w:rsidR="00D26D7F" w:rsidRPr="00AD357A" w:rsidRDefault="00D26D7F" w:rsidP="00F82E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6D7F" w:rsidRPr="00AD357A" w14:paraId="20142C8F" w14:textId="77777777" w:rsidTr="00CC5068">
        <w:tc>
          <w:tcPr>
            <w:tcW w:w="2127" w:type="dxa"/>
          </w:tcPr>
          <w:p w14:paraId="688D1A9C" w14:textId="35F599D4" w:rsidR="00D26D7F" w:rsidRPr="00AD357A" w:rsidRDefault="00D26D7F" w:rsidP="00F82E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</w:t>
            </w:r>
            <w:r w:rsidR="00F930DC" w:rsidRPr="00AD3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AD3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Kimlik No.</w:t>
            </w:r>
          </w:p>
        </w:tc>
        <w:tc>
          <w:tcPr>
            <w:tcW w:w="2835" w:type="dxa"/>
          </w:tcPr>
          <w:p w14:paraId="0842C218" w14:textId="77777777" w:rsidR="00D26D7F" w:rsidRPr="00AD357A" w:rsidRDefault="00D26D7F" w:rsidP="00F82E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1CCA05" w14:textId="332C1A1D" w:rsidR="00D26D7F" w:rsidRPr="00AD357A" w:rsidRDefault="00996072" w:rsidP="00F82E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Öğrenci </w:t>
            </w:r>
            <w:r w:rsidR="00D26D7F" w:rsidRPr="00AD3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977" w:type="dxa"/>
          </w:tcPr>
          <w:p w14:paraId="5F7ED73D" w14:textId="77777777" w:rsidR="00D26D7F" w:rsidRPr="00AD357A" w:rsidRDefault="00D26D7F" w:rsidP="00F82E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9526465" w14:textId="68E27D56" w:rsidR="00D26D7F" w:rsidRPr="00AD357A" w:rsidRDefault="00D26D7F" w:rsidP="002E32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342" w:type="dxa"/>
        <w:tblInd w:w="-147" w:type="dxa"/>
        <w:tblLook w:val="04A0" w:firstRow="1" w:lastRow="0" w:firstColumn="1" w:lastColumn="0" w:noHBand="0" w:noVBand="1"/>
      </w:tblPr>
      <w:tblGrid>
        <w:gridCol w:w="2547"/>
        <w:gridCol w:w="6795"/>
      </w:tblGrid>
      <w:tr w:rsidR="00CE2AA6" w:rsidRPr="00AD357A" w14:paraId="4ADC89B6" w14:textId="77777777" w:rsidTr="00AD357A">
        <w:trPr>
          <w:trHeight w:hRule="exact" w:val="329"/>
        </w:trPr>
        <w:tc>
          <w:tcPr>
            <w:tcW w:w="9342" w:type="dxa"/>
            <w:gridSpan w:val="2"/>
          </w:tcPr>
          <w:p w14:paraId="493D2C62" w14:textId="24A1CBB5" w:rsidR="00CE2AA6" w:rsidRPr="00AD357A" w:rsidRDefault="00CE2AA6" w:rsidP="00CE2A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Ücreti Ödeyen İşletmenin</w:t>
            </w:r>
          </w:p>
        </w:tc>
      </w:tr>
      <w:tr w:rsidR="004F7FDC" w:rsidRPr="00AD357A" w14:paraId="4341F738" w14:textId="77777777" w:rsidTr="00AD357A">
        <w:trPr>
          <w:trHeight w:hRule="exact" w:val="329"/>
        </w:trPr>
        <w:tc>
          <w:tcPr>
            <w:tcW w:w="2547" w:type="dxa"/>
          </w:tcPr>
          <w:p w14:paraId="337770D5" w14:textId="2C518C41" w:rsidR="004F7FDC" w:rsidRPr="00AD357A" w:rsidRDefault="004F7FDC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Öğrenciye Ödediği Staj Ücreti</w:t>
            </w:r>
          </w:p>
        </w:tc>
        <w:tc>
          <w:tcPr>
            <w:tcW w:w="6795" w:type="dxa"/>
          </w:tcPr>
          <w:p w14:paraId="08306291" w14:textId="5D9B874D" w:rsidR="004F7FDC" w:rsidRPr="00AD357A" w:rsidRDefault="00083FA4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.....</w:t>
            </w:r>
            <w:r w:rsidR="004F7FDC"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…. TL </w:t>
            </w:r>
            <w:r w:rsidR="004F7FDC" w:rsidRPr="00AD357A">
              <w:rPr>
                <w:rFonts w:ascii="Times New Roman" w:hAnsi="Times New Roman" w:cs="Times New Roman"/>
                <w:sz w:val="20"/>
                <w:szCs w:val="20"/>
              </w:rPr>
              <w:t>(Staj Ücreti ödemesini gösterir Dekont Fakültemize gönderilmelidir)</w:t>
            </w:r>
          </w:p>
        </w:tc>
      </w:tr>
      <w:tr w:rsidR="00CE2AA6" w:rsidRPr="00AD357A" w14:paraId="18DCFA5E" w14:textId="77777777" w:rsidTr="00AD357A">
        <w:trPr>
          <w:trHeight w:hRule="exact" w:val="329"/>
        </w:trPr>
        <w:tc>
          <w:tcPr>
            <w:tcW w:w="2547" w:type="dxa"/>
          </w:tcPr>
          <w:p w14:paraId="099BEA5B" w14:textId="77680852" w:rsidR="00CE2AA6" w:rsidRPr="00AD357A" w:rsidRDefault="007404F5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İşletme </w:t>
            </w:r>
            <w:r w:rsidR="00CE2AA6"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Adı:</w:t>
            </w:r>
          </w:p>
        </w:tc>
        <w:tc>
          <w:tcPr>
            <w:tcW w:w="6795" w:type="dxa"/>
          </w:tcPr>
          <w:p w14:paraId="3D7A535D" w14:textId="77777777" w:rsidR="00CE2AA6" w:rsidRPr="00AD357A" w:rsidRDefault="00CE2AA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2AA6" w:rsidRPr="00AD357A" w14:paraId="6F1BA928" w14:textId="77777777" w:rsidTr="00AD357A">
        <w:trPr>
          <w:trHeight w:hRule="exact" w:val="329"/>
        </w:trPr>
        <w:tc>
          <w:tcPr>
            <w:tcW w:w="2547" w:type="dxa"/>
            <w:vAlign w:val="center"/>
          </w:tcPr>
          <w:p w14:paraId="707DAAFB" w14:textId="4287A099" w:rsidR="00CE2AA6" w:rsidRPr="00AD357A" w:rsidRDefault="007404F5" w:rsidP="007404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İşletmenin </w:t>
            </w:r>
            <w:r w:rsidR="00CE2AA6"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İletişim Bilgileri:</w:t>
            </w:r>
          </w:p>
        </w:tc>
        <w:tc>
          <w:tcPr>
            <w:tcW w:w="6795" w:type="dxa"/>
          </w:tcPr>
          <w:p w14:paraId="13B1D151" w14:textId="77777777" w:rsidR="00CE2AA6" w:rsidRPr="00AD357A" w:rsidRDefault="00CE2AA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15604A" w14:textId="476F4B8A" w:rsidR="007404F5" w:rsidRPr="00AD357A" w:rsidRDefault="007404F5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2AA6" w:rsidRPr="00AD357A" w14:paraId="23E42BE5" w14:textId="77777777" w:rsidTr="00AD357A">
        <w:trPr>
          <w:trHeight w:hRule="exact" w:val="329"/>
        </w:trPr>
        <w:tc>
          <w:tcPr>
            <w:tcW w:w="2547" w:type="dxa"/>
          </w:tcPr>
          <w:p w14:paraId="13355F2A" w14:textId="2A4BD867" w:rsidR="00CE2AA6" w:rsidRPr="00AD357A" w:rsidRDefault="00CE2AA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Çalışan Personel Sayısı:</w:t>
            </w:r>
          </w:p>
        </w:tc>
        <w:tc>
          <w:tcPr>
            <w:tcW w:w="6795" w:type="dxa"/>
          </w:tcPr>
          <w:p w14:paraId="01909D03" w14:textId="77777777" w:rsidR="00CE2AA6" w:rsidRPr="00AD357A" w:rsidRDefault="00CE2AA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2AA6" w:rsidRPr="00AD357A" w14:paraId="2F6C53A5" w14:textId="77777777" w:rsidTr="00AD357A">
        <w:trPr>
          <w:trHeight w:hRule="exact" w:val="329"/>
        </w:trPr>
        <w:tc>
          <w:tcPr>
            <w:tcW w:w="2547" w:type="dxa"/>
          </w:tcPr>
          <w:p w14:paraId="0374C5B1" w14:textId="3FD9D6A0" w:rsidR="00CE2AA6" w:rsidRPr="00AD357A" w:rsidRDefault="00DB623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İşletmeye Ait Hesabın Sahibinin Adı-Soyadı: </w:t>
            </w:r>
          </w:p>
        </w:tc>
        <w:tc>
          <w:tcPr>
            <w:tcW w:w="6795" w:type="dxa"/>
          </w:tcPr>
          <w:p w14:paraId="31D0B995" w14:textId="77777777" w:rsidR="00CE2AA6" w:rsidRPr="00AD357A" w:rsidRDefault="00CE2AA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2AA6" w:rsidRPr="00AD357A" w14:paraId="408ED904" w14:textId="77777777" w:rsidTr="00AD357A">
        <w:trPr>
          <w:trHeight w:hRule="exact" w:val="329"/>
        </w:trPr>
        <w:tc>
          <w:tcPr>
            <w:tcW w:w="2547" w:type="dxa"/>
          </w:tcPr>
          <w:p w14:paraId="69D1C036" w14:textId="293065C0" w:rsidR="00CE2AA6" w:rsidRPr="00AD357A" w:rsidRDefault="007404F5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İşletme</w:t>
            </w:r>
            <w:r w:rsidR="00F55E36"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E2AA6"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IBAN NO:</w:t>
            </w:r>
          </w:p>
        </w:tc>
        <w:tc>
          <w:tcPr>
            <w:tcW w:w="6795" w:type="dxa"/>
          </w:tcPr>
          <w:p w14:paraId="2EC7C2F4" w14:textId="7ED107E2" w:rsidR="00CE2AA6" w:rsidRPr="00AD357A" w:rsidRDefault="00CE2AA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 </w:t>
            </w:r>
          </w:p>
        </w:tc>
      </w:tr>
      <w:tr w:rsidR="00CE2AA6" w:rsidRPr="00AD357A" w14:paraId="583CDAFA" w14:textId="77777777" w:rsidTr="00AD357A">
        <w:trPr>
          <w:trHeight w:hRule="exact" w:val="329"/>
        </w:trPr>
        <w:tc>
          <w:tcPr>
            <w:tcW w:w="2547" w:type="dxa"/>
          </w:tcPr>
          <w:p w14:paraId="43284824" w14:textId="6668FE7B" w:rsidR="00CE2AA6" w:rsidRPr="00AD357A" w:rsidRDefault="007404F5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İşletme </w:t>
            </w:r>
            <w:r w:rsidR="00CE2AA6"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Vergi veya T.C. Kimlik No</w:t>
            </w:r>
          </w:p>
        </w:tc>
        <w:tc>
          <w:tcPr>
            <w:tcW w:w="6795" w:type="dxa"/>
          </w:tcPr>
          <w:p w14:paraId="7B64772C" w14:textId="77777777" w:rsidR="00CE2AA6" w:rsidRPr="00AD357A" w:rsidRDefault="00CE2AA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2AA6" w:rsidRPr="00AD357A" w14:paraId="2A31DA85" w14:textId="77777777" w:rsidTr="00AD357A">
        <w:trPr>
          <w:trHeight w:hRule="exact" w:val="329"/>
        </w:trPr>
        <w:tc>
          <w:tcPr>
            <w:tcW w:w="2547" w:type="dxa"/>
          </w:tcPr>
          <w:p w14:paraId="31A99CBC" w14:textId="0E1DF032" w:rsidR="00CE2AA6" w:rsidRPr="00AD357A" w:rsidRDefault="00F55E3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İşletme </w:t>
            </w:r>
            <w:r w:rsidR="00CE2AA6"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Banka Adı:</w:t>
            </w:r>
          </w:p>
        </w:tc>
        <w:tc>
          <w:tcPr>
            <w:tcW w:w="6795" w:type="dxa"/>
          </w:tcPr>
          <w:p w14:paraId="52EEB20F" w14:textId="77777777" w:rsidR="00CE2AA6" w:rsidRPr="00AD357A" w:rsidRDefault="00CE2AA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2AA6" w:rsidRPr="00AD357A" w14:paraId="7584E3F6" w14:textId="77777777" w:rsidTr="00AD357A">
        <w:trPr>
          <w:trHeight w:hRule="exact" w:val="329"/>
        </w:trPr>
        <w:tc>
          <w:tcPr>
            <w:tcW w:w="2547" w:type="dxa"/>
          </w:tcPr>
          <w:p w14:paraId="07E9CF10" w14:textId="70195A03" w:rsidR="00CE2AA6" w:rsidRPr="00AD357A" w:rsidRDefault="00F55E3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İşletme </w:t>
            </w:r>
            <w:r w:rsidR="00CE2AA6" w:rsidRPr="00AD3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 Adı:</w:t>
            </w:r>
          </w:p>
        </w:tc>
        <w:tc>
          <w:tcPr>
            <w:tcW w:w="6795" w:type="dxa"/>
          </w:tcPr>
          <w:p w14:paraId="2FB95F2C" w14:textId="77777777" w:rsidR="00CE2AA6" w:rsidRPr="00AD357A" w:rsidRDefault="00CE2AA6" w:rsidP="0000612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42E9793" w14:textId="77777777" w:rsidR="00EE27B0" w:rsidRPr="00AD357A" w:rsidRDefault="00EE27B0" w:rsidP="007F52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702DF4" w14:textId="302EA9A8" w:rsidR="002E32DF" w:rsidRPr="00AD357A" w:rsidRDefault="002E32DF" w:rsidP="007F527C">
      <w:pPr>
        <w:jc w:val="both"/>
        <w:rPr>
          <w:rFonts w:ascii="Times New Roman" w:hAnsi="Times New Roman" w:cs="Times New Roman"/>
          <w:sz w:val="20"/>
          <w:szCs w:val="20"/>
        </w:rPr>
      </w:pPr>
      <w:r w:rsidRPr="00AD357A">
        <w:rPr>
          <w:rFonts w:ascii="Times New Roman" w:hAnsi="Times New Roman" w:cs="Times New Roman"/>
          <w:sz w:val="20"/>
          <w:szCs w:val="20"/>
        </w:rPr>
        <w:t xml:space="preserve">Yukarıda </w:t>
      </w:r>
      <w:r w:rsidR="001D2DDC" w:rsidRPr="00AD357A">
        <w:rPr>
          <w:rFonts w:ascii="Times New Roman" w:hAnsi="Times New Roman" w:cs="Times New Roman"/>
          <w:sz w:val="20"/>
          <w:szCs w:val="20"/>
        </w:rPr>
        <w:t xml:space="preserve">bilgileri </w:t>
      </w:r>
      <w:r w:rsidRPr="00AD357A">
        <w:rPr>
          <w:rFonts w:ascii="Times New Roman" w:hAnsi="Times New Roman" w:cs="Times New Roman"/>
          <w:sz w:val="20"/>
          <w:szCs w:val="20"/>
        </w:rPr>
        <w:t>yazılı öğrenciye ………</w:t>
      </w:r>
      <w:proofErr w:type="gramStart"/>
      <w:r w:rsidRPr="00AD357A">
        <w:rPr>
          <w:rFonts w:ascii="Times New Roman" w:hAnsi="Times New Roman" w:cs="Times New Roman"/>
          <w:sz w:val="20"/>
          <w:szCs w:val="20"/>
        </w:rPr>
        <w:t>……</w:t>
      </w:r>
      <w:r w:rsidR="005846AD" w:rsidRPr="00AD357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846AD" w:rsidRPr="00AD357A">
        <w:rPr>
          <w:rFonts w:ascii="Times New Roman" w:hAnsi="Times New Roman" w:cs="Times New Roman"/>
          <w:sz w:val="20"/>
          <w:szCs w:val="20"/>
        </w:rPr>
        <w:t>.</w:t>
      </w:r>
      <w:r w:rsidRPr="00AD357A">
        <w:rPr>
          <w:rFonts w:ascii="Times New Roman" w:hAnsi="Times New Roman" w:cs="Times New Roman"/>
          <w:sz w:val="20"/>
          <w:szCs w:val="20"/>
        </w:rPr>
        <w:t xml:space="preserve">…………….. TL staj ücreti işletmemiz tarafından ödenmiş olup, 3308 Sayılı Mesleki Eğitim Kanunu’na göre Devlet </w:t>
      </w:r>
      <w:r w:rsidR="00A91244" w:rsidRPr="00AD357A">
        <w:rPr>
          <w:rFonts w:ascii="Times New Roman" w:hAnsi="Times New Roman" w:cs="Times New Roman"/>
          <w:sz w:val="20"/>
          <w:szCs w:val="20"/>
        </w:rPr>
        <w:t>K</w:t>
      </w:r>
      <w:r w:rsidRPr="00AD357A">
        <w:rPr>
          <w:rFonts w:ascii="Times New Roman" w:hAnsi="Times New Roman" w:cs="Times New Roman"/>
          <w:sz w:val="20"/>
          <w:szCs w:val="20"/>
        </w:rPr>
        <w:t xml:space="preserve">atkısı </w:t>
      </w:r>
      <w:r w:rsidR="00475496" w:rsidRPr="00AD357A">
        <w:rPr>
          <w:rFonts w:ascii="Times New Roman" w:hAnsi="Times New Roman" w:cs="Times New Roman"/>
          <w:sz w:val="20"/>
          <w:szCs w:val="20"/>
        </w:rPr>
        <w:t>işlemlerinin başlatılmasını talep etmekteyim.</w:t>
      </w:r>
      <w:r w:rsidR="00775152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Beyan</w:t>
      </w:r>
      <w:r w:rsidR="00775152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edilen</w:t>
      </w:r>
      <w:r w:rsidR="00255624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bilgilerin</w:t>
      </w:r>
      <w:r w:rsidR="00777F5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yanlış</w:t>
      </w:r>
      <w:r w:rsidR="00255624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olması</w:t>
      </w:r>
      <w:r w:rsidR="00255624" w:rsidRPr="00AD357A">
        <w:rPr>
          <w:rFonts w:ascii="Times New Roman" w:hAnsi="Times New Roman" w:cs="Times New Roman"/>
          <w:sz w:val="20"/>
          <w:szCs w:val="20"/>
        </w:rPr>
        <w:t xml:space="preserve"> sebebiyle</w:t>
      </w:r>
      <w:r w:rsidR="00777F5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ödenecek</w:t>
      </w:r>
      <w:r w:rsidR="00777F5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olan</w:t>
      </w:r>
      <w:r w:rsidR="00775152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Devlet</w:t>
      </w:r>
      <w:r w:rsidR="00D728C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Katkısından</w:t>
      </w:r>
      <w:r w:rsidR="00D728C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yersiz</w:t>
      </w:r>
      <w:r w:rsidR="00777F5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olarak</w:t>
      </w:r>
      <w:r w:rsidR="00D728C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yararlandığım</w:t>
      </w:r>
      <w:r w:rsidR="00D728CD" w:rsidRPr="00AD357A">
        <w:rPr>
          <w:rFonts w:ascii="Times New Roman" w:hAnsi="Times New Roman" w:cs="Times New Roman"/>
          <w:sz w:val="20"/>
          <w:szCs w:val="20"/>
        </w:rPr>
        <w:t xml:space="preserve"> anlaşıl</w:t>
      </w:r>
      <w:r w:rsidR="00F45D3D" w:rsidRPr="00AD357A">
        <w:rPr>
          <w:rFonts w:ascii="Times New Roman" w:hAnsi="Times New Roman" w:cs="Times New Roman"/>
          <w:sz w:val="20"/>
          <w:szCs w:val="20"/>
        </w:rPr>
        <w:t>dığı</w:t>
      </w:r>
      <w:r w:rsidR="007F527C" w:rsidRPr="00AD357A">
        <w:rPr>
          <w:rFonts w:ascii="Times New Roman" w:hAnsi="Times New Roman" w:cs="Times New Roman"/>
          <w:sz w:val="20"/>
          <w:szCs w:val="20"/>
        </w:rPr>
        <w:t xml:space="preserve"> takdirde</w:t>
      </w:r>
      <w:r w:rsidR="00777F5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cezai</w:t>
      </w:r>
      <w:r w:rsidR="00777F5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işlem sorumluluğunu</w:t>
      </w:r>
      <w:r w:rsidR="00777F5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kabul</w:t>
      </w:r>
      <w:r w:rsidR="00777F5D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="007F527C" w:rsidRPr="00AD357A">
        <w:rPr>
          <w:rFonts w:ascii="Times New Roman" w:hAnsi="Times New Roman" w:cs="Times New Roman"/>
          <w:sz w:val="20"/>
          <w:szCs w:val="20"/>
        </w:rPr>
        <w:t>ediyorum</w:t>
      </w:r>
      <w:r w:rsidR="00777F5D" w:rsidRPr="00AD357A">
        <w:rPr>
          <w:rFonts w:ascii="Times New Roman" w:hAnsi="Times New Roman" w:cs="Times New Roman"/>
          <w:sz w:val="20"/>
          <w:szCs w:val="20"/>
        </w:rPr>
        <w:t>.</w:t>
      </w:r>
    </w:p>
    <w:p w14:paraId="4FB8B1F2" w14:textId="092F5313" w:rsidR="007F5257" w:rsidRPr="00AD357A" w:rsidRDefault="001D2DDC" w:rsidP="007F52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357A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482D54" wp14:editId="0513D4BE">
                <wp:simplePos x="0" y="0"/>
                <wp:positionH relativeFrom="column">
                  <wp:posOffset>2964815</wp:posOffset>
                </wp:positionH>
                <wp:positionV relativeFrom="paragraph">
                  <wp:posOffset>21590</wp:posOffset>
                </wp:positionV>
                <wp:extent cx="2863850" cy="148844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23FE7" w14:textId="0C9EE1A6" w:rsidR="001D2DDC" w:rsidRPr="001D2DDC" w:rsidRDefault="001D2DD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2DDC">
                              <w:rPr>
                                <w:b/>
                                <w:bCs/>
                              </w:rPr>
                              <w:t>İş Yeri Yetkilisinin</w:t>
                            </w:r>
                          </w:p>
                          <w:p w14:paraId="464342C5" w14:textId="283DCE8D" w:rsidR="001D2DDC" w:rsidRPr="001D2DDC" w:rsidRDefault="001D2DDC">
                            <w:r w:rsidRPr="001D2DDC">
                              <w:t>Adı Soyadı:</w:t>
                            </w:r>
                          </w:p>
                          <w:p w14:paraId="6629CDEA" w14:textId="4CBBB8C6" w:rsidR="001D2DDC" w:rsidRPr="001D2DDC" w:rsidRDefault="001D2DDC">
                            <w:r w:rsidRPr="001D2DDC">
                              <w:t>Ünvanı:</w:t>
                            </w:r>
                          </w:p>
                          <w:p w14:paraId="58AC6DF4" w14:textId="246ED9A7" w:rsidR="001D2DDC" w:rsidRPr="001D2DDC" w:rsidRDefault="001D2DDC">
                            <w:r w:rsidRPr="001D2DDC">
                              <w:t>İmza:</w:t>
                            </w:r>
                          </w:p>
                          <w:p w14:paraId="4BA09C8E" w14:textId="19C66E84" w:rsidR="001D2DDC" w:rsidRPr="001D2DDC" w:rsidRDefault="001D2DDC">
                            <w:r w:rsidRPr="001D2DDC">
                              <w:t>Kaşe: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82D5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33.45pt;margin-top:1.7pt;width:225.5pt;height:11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" stroked="f">
                <v:textbox>
                  <w:txbxContent>
                    <w:p w14:paraId="16823FE7" w14:textId="0C9EE1A6" w:rsidR="001D2DDC" w:rsidRPr="001D2DDC" w:rsidRDefault="001D2DDC">
                      <w:pPr>
                        <w:rPr>
                          <w:b/>
                          <w:bCs/>
                        </w:rPr>
                      </w:pPr>
                      <w:r w:rsidRPr="001D2DDC">
                        <w:rPr>
                          <w:b/>
                          <w:bCs/>
                        </w:rPr>
                        <w:t>İş Yeri Yetkilisinin</w:t>
                      </w:r>
                    </w:p>
                    <w:p w14:paraId="464342C5" w14:textId="283DCE8D" w:rsidR="001D2DDC" w:rsidRPr="001D2DDC" w:rsidRDefault="001D2DDC">
                      <w:r w:rsidRPr="001D2DDC">
                        <w:t>Adı Soyadı:</w:t>
                      </w:r>
                    </w:p>
                    <w:p w14:paraId="6629CDEA" w14:textId="4CBBB8C6" w:rsidR="001D2DDC" w:rsidRPr="001D2DDC" w:rsidRDefault="001D2DDC">
                      <w:r w:rsidRPr="001D2DDC">
                        <w:t>Ünvanı:</w:t>
                      </w:r>
                    </w:p>
                    <w:p w14:paraId="58AC6DF4" w14:textId="246ED9A7" w:rsidR="001D2DDC" w:rsidRPr="001D2DDC" w:rsidRDefault="001D2DDC">
                      <w:r w:rsidRPr="001D2DDC">
                        <w:t>İmza:</w:t>
                      </w:r>
                    </w:p>
                    <w:p w14:paraId="4BA09C8E" w14:textId="19C66E84" w:rsidR="001D2DDC" w:rsidRPr="001D2DDC" w:rsidRDefault="001D2DDC">
                      <w:r w:rsidRPr="001D2DDC">
                        <w:t>Kaşe: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56ACCF" w14:textId="46EDE533" w:rsidR="00D26459" w:rsidRPr="00AD357A" w:rsidRDefault="00D26459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A0907" w14:textId="77777777" w:rsidR="001D2DDC" w:rsidRPr="00AD357A" w:rsidRDefault="001D2DDC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505604" w14:textId="77777777" w:rsidR="001D2DDC" w:rsidRPr="00AD357A" w:rsidRDefault="001D2DDC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1EE3C" w14:textId="77777777" w:rsidR="001D2DDC" w:rsidRPr="00AD357A" w:rsidRDefault="001D2DDC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9F6A38B" w14:textId="77777777" w:rsidR="001D2DDC" w:rsidRPr="00AD357A" w:rsidRDefault="001D2DDC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2CD12A" w14:textId="77777777" w:rsidR="001D2DDC" w:rsidRPr="00AD357A" w:rsidRDefault="001D2DDC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BA4A4" w14:textId="77777777" w:rsidR="001D2DDC" w:rsidRPr="00AD357A" w:rsidRDefault="001D2DDC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CAB0C3" w14:textId="77777777" w:rsidR="001D2DDC" w:rsidRPr="00AD357A" w:rsidRDefault="001D2DDC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D3A306" w14:textId="77777777" w:rsidR="001D2DDC" w:rsidRPr="00AD357A" w:rsidRDefault="001D2DDC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4DDB15" w14:textId="77777777" w:rsidR="001D2DDC" w:rsidRPr="00AD357A" w:rsidRDefault="001D2DDC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E6AFA" w14:textId="11BB94F3" w:rsidR="005810C2" w:rsidRPr="00AD357A" w:rsidRDefault="00F53AF1" w:rsidP="00D11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D357A">
        <w:rPr>
          <w:rFonts w:ascii="Times New Roman" w:hAnsi="Times New Roman" w:cs="Times New Roman"/>
          <w:b/>
          <w:bCs/>
          <w:sz w:val="20"/>
          <w:szCs w:val="20"/>
        </w:rPr>
        <w:t>NOT:</w:t>
      </w:r>
    </w:p>
    <w:p w14:paraId="638ADC06" w14:textId="5B9DF034" w:rsidR="00F53AF1" w:rsidRPr="00AD357A" w:rsidRDefault="000E4D99" w:rsidP="00D264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357A">
        <w:rPr>
          <w:rFonts w:ascii="Times New Roman" w:hAnsi="Times New Roman" w:cs="Times New Roman"/>
          <w:sz w:val="20"/>
          <w:szCs w:val="20"/>
        </w:rPr>
        <w:t xml:space="preserve">- Kamu </w:t>
      </w:r>
      <w:r w:rsidR="00F53AF1" w:rsidRPr="00AD357A">
        <w:rPr>
          <w:rFonts w:ascii="Times New Roman" w:hAnsi="Times New Roman" w:cs="Times New Roman"/>
          <w:sz w:val="20"/>
          <w:szCs w:val="20"/>
        </w:rPr>
        <w:t>kurum ve kuruluşları bu kapsam dışındadır. Kamu kurum ve kuruluşlarında staj yapan öğrenciler için bu formun doldurulmasına gerek yoktur.</w:t>
      </w:r>
      <w:r w:rsidR="00F53AF1" w:rsidRPr="00AD357A">
        <w:rPr>
          <w:rFonts w:ascii="Times New Roman" w:hAnsi="Times New Roman" w:cs="Times New Roman"/>
          <w:sz w:val="20"/>
          <w:szCs w:val="20"/>
        </w:rPr>
        <w:tab/>
      </w:r>
      <w:r w:rsidR="00F53AF1" w:rsidRPr="00AD357A">
        <w:rPr>
          <w:rFonts w:ascii="Times New Roman" w:hAnsi="Times New Roman" w:cs="Times New Roman"/>
          <w:sz w:val="20"/>
          <w:szCs w:val="20"/>
        </w:rPr>
        <w:cr/>
        <w:t>- Öğ</w:t>
      </w:r>
      <w:r w:rsidRPr="00AD357A">
        <w:rPr>
          <w:rFonts w:ascii="Times New Roman" w:hAnsi="Times New Roman" w:cs="Times New Roman"/>
          <w:sz w:val="20"/>
          <w:szCs w:val="20"/>
        </w:rPr>
        <w:t>r</w:t>
      </w:r>
      <w:r w:rsidR="00F53AF1" w:rsidRPr="00AD357A">
        <w:rPr>
          <w:rFonts w:ascii="Times New Roman" w:hAnsi="Times New Roman" w:cs="Times New Roman"/>
          <w:sz w:val="20"/>
          <w:szCs w:val="20"/>
        </w:rPr>
        <w:t>enci işletmeden ücret almıyorsa bu formun doldurulmasına gerek yoktur.</w:t>
      </w:r>
    </w:p>
    <w:p w14:paraId="782ECF8C" w14:textId="372044C5" w:rsidR="002B7366" w:rsidRPr="00AD357A" w:rsidRDefault="002B7366" w:rsidP="00D264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357A">
        <w:rPr>
          <w:rFonts w:ascii="Times New Roman" w:hAnsi="Times New Roman" w:cs="Times New Roman"/>
          <w:sz w:val="20"/>
          <w:szCs w:val="20"/>
        </w:rPr>
        <w:t>-</w:t>
      </w:r>
      <w:r w:rsidR="0093211A" w:rsidRPr="00AD357A">
        <w:rPr>
          <w:rFonts w:ascii="Times New Roman" w:hAnsi="Times New Roman" w:cs="Times New Roman"/>
          <w:sz w:val="20"/>
          <w:szCs w:val="20"/>
        </w:rPr>
        <w:t xml:space="preserve"> </w:t>
      </w:r>
      <w:r w:rsidRPr="00AD357A">
        <w:rPr>
          <w:rFonts w:ascii="Times New Roman" w:hAnsi="Times New Roman" w:cs="Times New Roman"/>
          <w:sz w:val="20"/>
          <w:szCs w:val="20"/>
        </w:rPr>
        <w:t>Ödeme ya</w:t>
      </w:r>
      <w:r w:rsidR="0093211A" w:rsidRPr="00AD357A">
        <w:rPr>
          <w:rFonts w:ascii="Times New Roman" w:hAnsi="Times New Roman" w:cs="Times New Roman"/>
          <w:sz w:val="20"/>
          <w:szCs w:val="20"/>
        </w:rPr>
        <w:t>pıldığına dair banka dekontunun eklenerek gönderilmesi gerekmektedir</w:t>
      </w:r>
      <w:r w:rsidRPr="00AD357A">
        <w:rPr>
          <w:rFonts w:ascii="Times New Roman" w:hAnsi="Times New Roman" w:cs="Times New Roman"/>
          <w:sz w:val="20"/>
          <w:szCs w:val="20"/>
        </w:rPr>
        <w:t>.</w:t>
      </w:r>
    </w:p>
    <w:sectPr w:rsidR="002B7366" w:rsidRPr="00AD357A" w:rsidSect="00F10B88">
      <w:headerReference w:type="default" r:id="rId7"/>
      <w:footerReference w:type="default" r:id="rId8"/>
      <w:pgSz w:w="11906" w:h="16838"/>
      <w:pgMar w:top="709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F740" w14:textId="77777777" w:rsidR="00ED1EDA" w:rsidRDefault="00ED1EDA" w:rsidP="0000612A">
      <w:pPr>
        <w:spacing w:after="0" w:line="240" w:lineRule="auto"/>
      </w:pPr>
      <w:r>
        <w:separator/>
      </w:r>
    </w:p>
  </w:endnote>
  <w:endnote w:type="continuationSeparator" w:id="0">
    <w:p w14:paraId="5712BC68" w14:textId="77777777" w:rsidR="00ED1EDA" w:rsidRDefault="00ED1EDA" w:rsidP="0000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829F" w14:textId="539D55C8" w:rsidR="005C509D" w:rsidRPr="005C509D" w:rsidRDefault="00882E52" w:rsidP="001376E6">
    <w:pPr>
      <w:pStyle w:val="AltBilgi"/>
      <w:jc w:val="both"/>
      <w:rPr>
        <w:rFonts w:ascii="Arial" w:eastAsia="Times New Roman" w:hAnsi="Arial" w:cs="Arial"/>
        <w:sz w:val="18"/>
        <w:szCs w:val="18"/>
        <w:lang w:eastAsia="tr-TR"/>
      </w:rPr>
    </w:pPr>
    <w:r w:rsidRPr="001376E6">
      <w:rPr>
        <w:b/>
        <w:bCs/>
      </w:rPr>
      <w:t>Adres:</w:t>
    </w:r>
    <w:r w:rsidR="001D2DDC">
      <w:t xml:space="preserve"> İletişim Fakültesi Dekanlığı Bandırma Onyedi Eylül Üniversitesi Merkez Yerleşkesi 10200</w:t>
    </w:r>
    <w:r>
      <w:rPr>
        <w:rFonts w:ascii="Arial" w:eastAsia="Times New Roman" w:hAnsi="Arial" w:cs="Arial"/>
        <w:sz w:val="18"/>
        <w:szCs w:val="18"/>
        <w:lang w:eastAsia="tr-TR"/>
      </w:rPr>
      <w:t>, Bandırma/B</w:t>
    </w:r>
    <w:r w:rsidR="001D2DDC">
      <w:rPr>
        <w:rFonts w:ascii="Arial" w:eastAsia="Times New Roman" w:hAnsi="Arial" w:cs="Arial"/>
        <w:sz w:val="18"/>
        <w:szCs w:val="18"/>
        <w:lang w:eastAsia="tr-TR"/>
      </w:rPr>
      <w:t>ALIKESİR</w:t>
    </w:r>
    <w:r>
      <w:rPr>
        <w:rFonts w:ascii="Arial" w:eastAsia="Times New Roman" w:hAnsi="Arial" w:cs="Arial"/>
        <w:sz w:val="18"/>
        <w:szCs w:val="18"/>
        <w:lang w:eastAsia="tr-TR"/>
      </w:rPr>
      <w:t>.</w:t>
    </w:r>
    <w:r w:rsidR="005C509D">
      <w:rPr>
        <w:rFonts w:ascii="Arial" w:eastAsia="Times New Roman" w:hAnsi="Arial" w:cs="Arial"/>
        <w:sz w:val="18"/>
        <w:szCs w:val="18"/>
        <w:lang w:eastAsia="tr-TR"/>
      </w:rPr>
      <w:t xml:space="preserve"> </w:t>
    </w:r>
    <w:r w:rsidR="001D2DDC">
      <w:rPr>
        <w:rFonts w:ascii="Arial" w:eastAsia="Times New Roman" w:hAnsi="Arial" w:cs="Arial"/>
        <w:sz w:val="18"/>
        <w:szCs w:val="18"/>
        <w:lang w:eastAsia="tr-TR"/>
      </w:rPr>
      <w:t>iletisimf</w:t>
    </w:r>
    <w:r w:rsidR="005C509D">
      <w:rPr>
        <w:rFonts w:ascii="Arial" w:eastAsia="Times New Roman" w:hAnsi="Arial" w:cs="Arial"/>
        <w:sz w:val="18"/>
        <w:szCs w:val="18"/>
        <w:lang w:eastAsia="tr-TR"/>
      </w:rPr>
      <w:t>@bandirma.edu.tr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BDF2" w14:textId="77777777" w:rsidR="00ED1EDA" w:rsidRDefault="00ED1EDA" w:rsidP="0000612A">
      <w:pPr>
        <w:spacing w:after="0" w:line="240" w:lineRule="auto"/>
      </w:pPr>
      <w:r>
        <w:separator/>
      </w:r>
    </w:p>
  </w:footnote>
  <w:footnote w:type="continuationSeparator" w:id="0">
    <w:p w14:paraId="3459CBF9" w14:textId="77777777" w:rsidR="00ED1EDA" w:rsidRDefault="00ED1EDA" w:rsidP="0000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CA0C" w14:textId="51EC4DFB" w:rsidR="00F10B88" w:rsidRDefault="00F10B88" w:rsidP="00F10B88">
    <w:pPr>
      <w:pStyle w:val="stBilgi"/>
      <w:ind w:hanging="709"/>
    </w:pPr>
    <w:r>
      <w:t>Ek-7</w:t>
    </w:r>
    <w:r w:rsidR="001D2DDC">
      <w:t xml:space="preserve"> Staj Ücretlerine İşsizlik Fonu Katkısı Öğrenci ve İşveren Bilgi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2A"/>
    <w:rsid w:val="0000612A"/>
    <w:rsid w:val="00083FA4"/>
    <w:rsid w:val="00087428"/>
    <w:rsid w:val="000E4D99"/>
    <w:rsid w:val="001376E6"/>
    <w:rsid w:val="001D0C82"/>
    <w:rsid w:val="001D2DDC"/>
    <w:rsid w:val="00211D1D"/>
    <w:rsid w:val="00255624"/>
    <w:rsid w:val="002B7366"/>
    <w:rsid w:val="002E32DF"/>
    <w:rsid w:val="00306D3F"/>
    <w:rsid w:val="00342587"/>
    <w:rsid w:val="003B749C"/>
    <w:rsid w:val="004323F9"/>
    <w:rsid w:val="004647D1"/>
    <w:rsid w:val="00475496"/>
    <w:rsid w:val="004B1027"/>
    <w:rsid w:val="004E6951"/>
    <w:rsid w:val="004F7FDC"/>
    <w:rsid w:val="005228F3"/>
    <w:rsid w:val="005362BD"/>
    <w:rsid w:val="00554616"/>
    <w:rsid w:val="005810C2"/>
    <w:rsid w:val="005846AD"/>
    <w:rsid w:val="005900FB"/>
    <w:rsid w:val="005A2630"/>
    <w:rsid w:val="005C509D"/>
    <w:rsid w:val="005D37E0"/>
    <w:rsid w:val="006875D1"/>
    <w:rsid w:val="007404F5"/>
    <w:rsid w:val="00775152"/>
    <w:rsid w:val="00777F5D"/>
    <w:rsid w:val="007F5257"/>
    <w:rsid w:val="007F527C"/>
    <w:rsid w:val="00882E52"/>
    <w:rsid w:val="009045F2"/>
    <w:rsid w:val="0093211A"/>
    <w:rsid w:val="009529F6"/>
    <w:rsid w:val="00996072"/>
    <w:rsid w:val="009B2F0E"/>
    <w:rsid w:val="00A706D2"/>
    <w:rsid w:val="00A822B6"/>
    <w:rsid w:val="00A91244"/>
    <w:rsid w:val="00AD357A"/>
    <w:rsid w:val="00B97026"/>
    <w:rsid w:val="00BE3F66"/>
    <w:rsid w:val="00CC5068"/>
    <w:rsid w:val="00CD1FB4"/>
    <w:rsid w:val="00CE2AA6"/>
    <w:rsid w:val="00D11FE4"/>
    <w:rsid w:val="00D17F7E"/>
    <w:rsid w:val="00D26459"/>
    <w:rsid w:val="00D26D7F"/>
    <w:rsid w:val="00D43A0E"/>
    <w:rsid w:val="00D44DC4"/>
    <w:rsid w:val="00D728CD"/>
    <w:rsid w:val="00D8041E"/>
    <w:rsid w:val="00DB6236"/>
    <w:rsid w:val="00ED1EDA"/>
    <w:rsid w:val="00EE27B0"/>
    <w:rsid w:val="00F10B88"/>
    <w:rsid w:val="00F42183"/>
    <w:rsid w:val="00F45D3D"/>
    <w:rsid w:val="00F52B7A"/>
    <w:rsid w:val="00F53AF1"/>
    <w:rsid w:val="00F55E36"/>
    <w:rsid w:val="00F66826"/>
    <w:rsid w:val="00F7524E"/>
    <w:rsid w:val="00F930DC"/>
    <w:rsid w:val="00F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7055"/>
  <w15:chartTrackingRefBased/>
  <w15:docId w15:val="{F96E903F-E73C-4020-97E2-51CDFF7D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12A"/>
  </w:style>
  <w:style w:type="paragraph" w:styleId="AltBilgi">
    <w:name w:val="footer"/>
    <w:basedOn w:val="Normal"/>
    <w:link w:val="AltBilgiChar"/>
    <w:uiPriority w:val="99"/>
    <w:unhideWhenUsed/>
    <w:rsid w:val="0000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12A"/>
  </w:style>
  <w:style w:type="table" w:styleId="TabloKlavuzu">
    <w:name w:val="Table Grid"/>
    <w:basedOn w:val="NormalTablo"/>
    <w:uiPriority w:val="39"/>
    <w:rsid w:val="00CE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55971</dc:creator>
  <cp:keywords/>
  <dc:description/>
  <cp:lastModifiedBy>BEDİRHAN ATLI</cp:lastModifiedBy>
  <cp:revision>10</cp:revision>
  <dcterms:created xsi:type="dcterms:W3CDTF">2025-03-24T11:23:00Z</dcterms:created>
  <dcterms:modified xsi:type="dcterms:W3CDTF">2026-03-24T08:27:00Z</dcterms:modified>
</cp:coreProperties>
</file>