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E829" w14:textId="77777777" w:rsidR="000A1695" w:rsidRPr="000A1695" w:rsidRDefault="000A1695" w:rsidP="000A1695">
      <w:pPr>
        <w:widowControl w:val="0"/>
        <w:autoSpaceDE w:val="0"/>
        <w:autoSpaceDN w:val="0"/>
        <w:spacing w:before="76" w:after="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BANDIRMA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ONYEDİ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EYLÜL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ÜNİVERSİTESİ İLETİŞİM FAKÜLTESİ</w:t>
      </w:r>
    </w:p>
    <w:p w14:paraId="5B164C5A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ind w:left="65" w:right="6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YENİ MEDYA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VE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İLETİŞİM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BÖLÜMÜ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KOMİSYON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ve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KURULLARI</w:t>
      </w:r>
    </w:p>
    <w:p w14:paraId="017C0246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D6FE849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A1695">
        <w:rPr>
          <w:rFonts w:ascii="Times New Roman" w:eastAsia="Times New Roman" w:hAnsi="Times New Roman" w:cs="Times New Roman"/>
          <w:b/>
          <w:color w:val="333333"/>
          <w:sz w:val="20"/>
        </w:rPr>
        <w:t>BÖLÜM</w:t>
      </w:r>
      <w:r w:rsidRPr="000A1695">
        <w:rPr>
          <w:rFonts w:ascii="Times New Roman" w:eastAsia="Times New Roman" w:hAnsi="Times New Roman" w:cs="Times New Roman"/>
          <w:b/>
          <w:color w:val="333333"/>
          <w:spacing w:val="-5"/>
          <w:sz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color w:val="333333"/>
          <w:sz w:val="20"/>
        </w:rPr>
        <w:t>DERS</w:t>
      </w:r>
      <w:r w:rsidRPr="000A1695">
        <w:rPr>
          <w:rFonts w:ascii="Times New Roman" w:eastAsia="Times New Roman" w:hAnsi="Times New Roman" w:cs="Times New Roman"/>
          <w:b/>
          <w:color w:val="333333"/>
          <w:spacing w:val="-6"/>
          <w:sz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color w:val="333333"/>
          <w:sz w:val="20"/>
        </w:rPr>
        <w:t>PLANI</w:t>
      </w:r>
      <w:r w:rsidRPr="000A1695">
        <w:rPr>
          <w:rFonts w:ascii="Times New Roman" w:eastAsia="Times New Roman" w:hAnsi="Times New Roman" w:cs="Times New Roman"/>
          <w:b/>
          <w:color w:val="333333"/>
          <w:spacing w:val="-10"/>
          <w:sz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color w:val="333333"/>
          <w:spacing w:val="-2"/>
          <w:sz w:val="20"/>
        </w:rPr>
        <w:t>KOMİSYONU</w:t>
      </w:r>
    </w:p>
    <w:tbl>
      <w:tblPr>
        <w:tblStyle w:val="TableNormal"/>
        <w:tblW w:w="751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528"/>
      </w:tblGrid>
      <w:tr w:rsidR="000A1695" w:rsidRPr="000A1695" w14:paraId="14645730" w14:textId="77777777" w:rsidTr="000A1695">
        <w:trPr>
          <w:trHeight w:val="315"/>
        </w:trPr>
        <w:tc>
          <w:tcPr>
            <w:tcW w:w="1982" w:type="dxa"/>
          </w:tcPr>
          <w:p w14:paraId="192EFC7C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3A98D65C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Aysel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Kurnaz</w:t>
            </w:r>
          </w:p>
        </w:tc>
      </w:tr>
      <w:tr w:rsidR="000A1695" w:rsidRPr="000A1695" w14:paraId="31E38B95" w14:textId="77777777" w:rsidTr="000A1695">
        <w:trPr>
          <w:trHeight w:val="313"/>
        </w:trPr>
        <w:tc>
          <w:tcPr>
            <w:tcW w:w="1982" w:type="dxa"/>
          </w:tcPr>
          <w:p w14:paraId="68717A71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64732F1E" w14:textId="77777777" w:rsidR="000A1695" w:rsidRPr="000A1695" w:rsidRDefault="000A1695" w:rsidP="000A1695">
            <w:pPr>
              <w:spacing w:before="43"/>
              <w:ind w:left="68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 Ahmet Güven</w:t>
            </w:r>
          </w:p>
        </w:tc>
      </w:tr>
      <w:tr w:rsidR="000A1695" w:rsidRPr="000A1695" w14:paraId="1E422479" w14:textId="77777777" w:rsidTr="000A1695">
        <w:trPr>
          <w:trHeight w:val="316"/>
        </w:trPr>
        <w:tc>
          <w:tcPr>
            <w:tcW w:w="1982" w:type="dxa"/>
          </w:tcPr>
          <w:p w14:paraId="016EAC5F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0DD778CE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</w:p>
        </w:tc>
      </w:tr>
      <w:tr w:rsidR="000A1695" w:rsidRPr="000A1695" w14:paraId="5C6E9D9A" w14:textId="77777777" w:rsidTr="000A1695">
        <w:trPr>
          <w:trHeight w:val="315"/>
        </w:trPr>
        <w:tc>
          <w:tcPr>
            <w:tcW w:w="1982" w:type="dxa"/>
          </w:tcPr>
          <w:p w14:paraId="6A7DE652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7AF9CE5C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İpek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Tok</w:t>
            </w:r>
          </w:p>
        </w:tc>
      </w:tr>
      <w:tr w:rsidR="000A1695" w:rsidRPr="000A1695" w14:paraId="48DEE440" w14:textId="77777777" w:rsidTr="000A1695">
        <w:trPr>
          <w:trHeight w:val="316"/>
        </w:trPr>
        <w:tc>
          <w:tcPr>
            <w:tcW w:w="1982" w:type="dxa"/>
          </w:tcPr>
          <w:p w14:paraId="1AA0F24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2B7BD674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Esra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Yıldız</w:t>
            </w:r>
          </w:p>
        </w:tc>
      </w:tr>
      <w:tr w:rsidR="000A1695" w:rsidRPr="000A1695" w14:paraId="07425AB4" w14:textId="77777777" w:rsidTr="000A1695">
        <w:trPr>
          <w:trHeight w:val="316"/>
        </w:trPr>
        <w:tc>
          <w:tcPr>
            <w:tcW w:w="1982" w:type="dxa"/>
          </w:tcPr>
          <w:p w14:paraId="29E7495D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28F62DA8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 Öğr. Üyesi Yakup Toktay</w:t>
            </w:r>
          </w:p>
        </w:tc>
      </w:tr>
      <w:tr w:rsidR="000A1695" w:rsidRPr="000A1695" w14:paraId="6A9AB4F6" w14:textId="77777777" w:rsidTr="000A1695">
        <w:trPr>
          <w:trHeight w:val="313"/>
        </w:trPr>
        <w:tc>
          <w:tcPr>
            <w:tcW w:w="1982" w:type="dxa"/>
          </w:tcPr>
          <w:p w14:paraId="179E689C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331FEB82" w14:textId="77777777" w:rsidR="000A1695" w:rsidRPr="000A1695" w:rsidRDefault="000A1695" w:rsidP="000A1695">
            <w:pPr>
              <w:spacing w:before="41"/>
              <w:ind w:left="68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Gör.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İrfan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Yalçın</w:t>
            </w:r>
          </w:p>
        </w:tc>
      </w:tr>
      <w:tr w:rsidR="000A1695" w:rsidRPr="000A1695" w14:paraId="2576CA5E" w14:textId="77777777" w:rsidTr="000A1695">
        <w:trPr>
          <w:trHeight w:val="315"/>
        </w:trPr>
        <w:tc>
          <w:tcPr>
            <w:tcW w:w="1982" w:type="dxa"/>
          </w:tcPr>
          <w:p w14:paraId="4C1D404C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Raportör</w:t>
            </w:r>
          </w:p>
        </w:tc>
        <w:tc>
          <w:tcPr>
            <w:tcW w:w="5528" w:type="dxa"/>
          </w:tcPr>
          <w:p w14:paraId="193871EA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Gör.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Bedirhan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Atlı</w:t>
            </w:r>
          </w:p>
        </w:tc>
      </w:tr>
      <w:tr w:rsidR="000A1695" w:rsidRPr="000A1695" w14:paraId="250A6FC3" w14:textId="77777777" w:rsidTr="000A1695">
        <w:trPr>
          <w:trHeight w:val="315"/>
        </w:trPr>
        <w:tc>
          <w:tcPr>
            <w:tcW w:w="1982" w:type="dxa"/>
          </w:tcPr>
          <w:p w14:paraId="593E4001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Öğrenci</w:t>
            </w:r>
          </w:p>
        </w:tc>
        <w:tc>
          <w:tcPr>
            <w:tcW w:w="5528" w:type="dxa"/>
          </w:tcPr>
          <w:p w14:paraId="442A479F" w14:textId="77777777" w:rsidR="000A1695" w:rsidRPr="000A1695" w:rsidRDefault="000A1695" w:rsidP="000A1695">
            <w:pPr>
              <w:spacing w:before="43"/>
              <w:ind w:left="69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sz w:val="20"/>
                <w:lang w:val="tr-TR"/>
              </w:rPr>
              <w:t>Naz Sucu</w:t>
            </w:r>
          </w:p>
        </w:tc>
      </w:tr>
    </w:tbl>
    <w:p w14:paraId="1C6E4CE1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E8820B0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ind w:left="65" w:right="6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A1695">
        <w:rPr>
          <w:rFonts w:ascii="Times New Roman" w:eastAsia="Times New Roman" w:hAnsi="Times New Roman" w:cs="Times New Roman"/>
          <w:b/>
          <w:sz w:val="20"/>
        </w:rPr>
        <w:t xml:space="preserve">YATAY / DİKEY </w:t>
      </w:r>
      <w:proofErr w:type="gramStart"/>
      <w:r w:rsidRPr="000A1695">
        <w:rPr>
          <w:rFonts w:ascii="Times New Roman" w:eastAsia="Times New Roman" w:hAnsi="Times New Roman" w:cs="Times New Roman"/>
          <w:b/>
          <w:sz w:val="20"/>
        </w:rPr>
        <w:t>GEÇİŞ -</w:t>
      </w:r>
      <w:proofErr w:type="gramEnd"/>
      <w:r w:rsidRPr="000A1695">
        <w:rPr>
          <w:rFonts w:ascii="Times New Roman" w:eastAsia="Times New Roman" w:hAnsi="Times New Roman" w:cs="Times New Roman"/>
          <w:b/>
          <w:sz w:val="20"/>
        </w:rPr>
        <w:t xml:space="preserve"> EŞDEĞERLİK VE MUAFİYET (İNTİBAK) - ÇİFT ANADAL(ÇAP)</w:t>
      </w:r>
    </w:p>
    <w:p w14:paraId="575AEEAE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65" w:right="6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A1695">
        <w:rPr>
          <w:rFonts w:ascii="Times New Roman" w:eastAsia="Times New Roman" w:hAnsi="Times New Roman" w:cs="Times New Roman"/>
          <w:b/>
          <w:sz w:val="20"/>
        </w:rPr>
        <w:t>/ YANDAL PROGRAM (MUAFİYET VE İNTİBAK İŞLERİ) KOMİSYONLARI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528"/>
      </w:tblGrid>
      <w:tr w:rsidR="000A1695" w:rsidRPr="000A1695" w14:paraId="70475D0E" w14:textId="77777777" w:rsidTr="000A1695">
        <w:trPr>
          <w:trHeight w:val="313"/>
        </w:trPr>
        <w:tc>
          <w:tcPr>
            <w:tcW w:w="1981" w:type="dxa"/>
          </w:tcPr>
          <w:p w14:paraId="568374E2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0C27DC9E" w14:textId="6969C10D" w:rsidR="000A1695" w:rsidRPr="000A1695" w:rsidRDefault="008B7E7A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. Ahmet Güven</w:t>
            </w:r>
          </w:p>
        </w:tc>
      </w:tr>
      <w:tr w:rsidR="000A1695" w:rsidRPr="000A1695" w14:paraId="60AA2796" w14:textId="77777777" w:rsidTr="000A1695">
        <w:trPr>
          <w:trHeight w:val="313"/>
        </w:trPr>
        <w:tc>
          <w:tcPr>
            <w:tcW w:w="1981" w:type="dxa"/>
          </w:tcPr>
          <w:p w14:paraId="7CC9E31C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681AA148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 Yakup Toktay</w:t>
            </w:r>
          </w:p>
        </w:tc>
      </w:tr>
      <w:tr w:rsidR="000A1695" w:rsidRPr="000A1695" w14:paraId="6BAFAA7F" w14:textId="77777777" w:rsidTr="000A1695">
        <w:trPr>
          <w:trHeight w:val="313"/>
        </w:trPr>
        <w:tc>
          <w:tcPr>
            <w:tcW w:w="1981" w:type="dxa"/>
          </w:tcPr>
          <w:p w14:paraId="7ABD9CED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573A1E7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İpek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Tok</w:t>
            </w:r>
          </w:p>
        </w:tc>
      </w:tr>
      <w:tr w:rsidR="000A1695" w:rsidRPr="000A1695" w14:paraId="0228CEF2" w14:textId="77777777" w:rsidTr="000A1695">
        <w:trPr>
          <w:trHeight w:val="315"/>
        </w:trPr>
        <w:tc>
          <w:tcPr>
            <w:tcW w:w="1981" w:type="dxa"/>
          </w:tcPr>
          <w:p w14:paraId="4D2CC039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Yedek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Üye</w:t>
            </w:r>
          </w:p>
        </w:tc>
        <w:tc>
          <w:tcPr>
            <w:tcW w:w="5528" w:type="dxa"/>
          </w:tcPr>
          <w:p w14:paraId="48D72EBC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 </w:t>
            </w:r>
          </w:p>
        </w:tc>
      </w:tr>
      <w:tr w:rsidR="000A1695" w:rsidRPr="000A1695" w14:paraId="249FFA42" w14:textId="77777777" w:rsidTr="000A1695">
        <w:trPr>
          <w:trHeight w:val="316"/>
        </w:trPr>
        <w:tc>
          <w:tcPr>
            <w:tcW w:w="1981" w:type="dxa"/>
          </w:tcPr>
          <w:p w14:paraId="7297DBEC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Yedek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Üye</w:t>
            </w:r>
          </w:p>
        </w:tc>
        <w:tc>
          <w:tcPr>
            <w:tcW w:w="5528" w:type="dxa"/>
          </w:tcPr>
          <w:p w14:paraId="46DCEDEA" w14:textId="159B14D3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</w:t>
            </w:r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r. </w:t>
            </w:r>
            <w:proofErr w:type="spellStart"/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</w:t>
            </w:r>
            <w:proofErr w:type="spellEnd"/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. Üyesi Esra </w:t>
            </w:r>
            <w:proofErr w:type="spellStart"/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 Yıldız</w:t>
            </w:r>
          </w:p>
        </w:tc>
      </w:tr>
      <w:tr w:rsidR="008B7E7A" w:rsidRPr="000A1695" w14:paraId="06E26BDE" w14:textId="77777777" w:rsidTr="000A1695">
        <w:trPr>
          <w:trHeight w:val="316"/>
        </w:trPr>
        <w:tc>
          <w:tcPr>
            <w:tcW w:w="1981" w:type="dxa"/>
          </w:tcPr>
          <w:p w14:paraId="5D512D3F" w14:textId="66CB43F4" w:rsidR="008B7E7A" w:rsidRPr="000A1695" w:rsidRDefault="008B7E7A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Yedek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0E41A1A2" w14:textId="19EDDB24" w:rsidR="008B7E7A" w:rsidRPr="000A1695" w:rsidRDefault="008B7E7A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İrfan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Yalçın</w:t>
            </w:r>
            <w:proofErr w:type="spellEnd"/>
          </w:p>
        </w:tc>
      </w:tr>
      <w:tr w:rsidR="008B7E7A" w:rsidRPr="000A1695" w14:paraId="7F828E26" w14:textId="77777777" w:rsidTr="000A1695">
        <w:trPr>
          <w:trHeight w:val="316"/>
        </w:trPr>
        <w:tc>
          <w:tcPr>
            <w:tcW w:w="1981" w:type="dxa"/>
          </w:tcPr>
          <w:p w14:paraId="5E7698DF" w14:textId="6B65E891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Yedek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06D39EDF" w14:textId="6D5827E3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Bedirhan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Atlı</w:t>
            </w:r>
            <w:proofErr w:type="spellEnd"/>
          </w:p>
        </w:tc>
      </w:tr>
    </w:tbl>
    <w:p w14:paraId="28507E0F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300D540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right="161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UYGULAMALI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9"/>
          <w:sz w:val="20"/>
          <w:szCs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EĞİTİM (STAJ)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7"/>
          <w:sz w:val="20"/>
          <w:szCs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KOMİSYONU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528"/>
      </w:tblGrid>
      <w:tr w:rsidR="000A1695" w:rsidRPr="000A1695" w14:paraId="4BAF6CE0" w14:textId="77777777" w:rsidTr="000A1695">
        <w:trPr>
          <w:trHeight w:val="313"/>
        </w:trPr>
        <w:tc>
          <w:tcPr>
            <w:tcW w:w="1981" w:type="dxa"/>
          </w:tcPr>
          <w:p w14:paraId="4201BCE2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57B812A0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İpek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Tok</w:t>
            </w:r>
          </w:p>
        </w:tc>
      </w:tr>
      <w:tr w:rsidR="000A1695" w:rsidRPr="000A1695" w14:paraId="68EA61C6" w14:textId="77777777" w:rsidTr="000A1695">
        <w:trPr>
          <w:trHeight w:val="313"/>
        </w:trPr>
        <w:tc>
          <w:tcPr>
            <w:tcW w:w="1981" w:type="dxa"/>
          </w:tcPr>
          <w:p w14:paraId="23F0A4A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61E9FF0C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 Öğr. Üyesi Yakup Toktay</w:t>
            </w:r>
          </w:p>
        </w:tc>
      </w:tr>
      <w:tr w:rsidR="000A1695" w:rsidRPr="000A1695" w14:paraId="62B3CD52" w14:textId="77777777" w:rsidTr="000A1695">
        <w:trPr>
          <w:trHeight w:val="313"/>
        </w:trPr>
        <w:tc>
          <w:tcPr>
            <w:tcW w:w="1981" w:type="dxa"/>
          </w:tcPr>
          <w:p w14:paraId="11019E5F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06255ED5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Gör.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İrfan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Yalçın</w:t>
            </w:r>
          </w:p>
        </w:tc>
      </w:tr>
      <w:tr w:rsidR="000A1695" w:rsidRPr="000A1695" w14:paraId="2EAB92CB" w14:textId="77777777" w:rsidTr="000A1695">
        <w:trPr>
          <w:trHeight w:val="315"/>
        </w:trPr>
        <w:tc>
          <w:tcPr>
            <w:tcW w:w="1981" w:type="dxa"/>
          </w:tcPr>
          <w:p w14:paraId="26D8A89E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60C9897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sz w:val="20"/>
                <w:lang w:val="tr-TR"/>
              </w:rPr>
              <w:t>Arş. Gör. Bedirhan Atlı</w:t>
            </w:r>
          </w:p>
        </w:tc>
      </w:tr>
    </w:tbl>
    <w:p w14:paraId="072B3331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F57902E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A1695">
        <w:rPr>
          <w:rFonts w:ascii="Times New Roman" w:eastAsia="Times New Roman" w:hAnsi="Times New Roman" w:cs="Times New Roman"/>
          <w:b/>
          <w:color w:val="333333"/>
          <w:sz w:val="20"/>
        </w:rPr>
        <w:t>MEZUNİYET VE NOT</w:t>
      </w:r>
      <w:r w:rsidRPr="000A1695">
        <w:rPr>
          <w:rFonts w:ascii="Times New Roman" w:eastAsia="Times New Roman" w:hAnsi="Times New Roman" w:cs="Times New Roman"/>
          <w:b/>
          <w:color w:val="333333"/>
          <w:spacing w:val="-6"/>
          <w:sz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color w:val="333333"/>
          <w:sz w:val="20"/>
        </w:rPr>
        <w:t>İNCELEME</w:t>
      </w:r>
      <w:r w:rsidRPr="000A1695">
        <w:rPr>
          <w:rFonts w:ascii="Times New Roman" w:eastAsia="Times New Roman" w:hAnsi="Times New Roman" w:cs="Times New Roman"/>
          <w:b/>
          <w:color w:val="333333"/>
          <w:spacing w:val="-7"/>
          <w:sz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color w:val="333333"/>
          <w:spacing w:val="-2"/>
          <w:sz w:val="20"/>
        </w:rPr>
        <w:t>KOMİSYONU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528"/>
      </w:tblGrid>
      <w:tr w:rsidR="000A1695" w:rsidRPr="000A1695" w14:paraId="6556C962" w14:textId="77777777" w:rsidTr="000A1695">
        <w:trPr>
          <w:trHeight w:val="313"/>
        </w:trPr>
        <w:tc>
          <w:tcPr>
            <w:tcW w:w="1981" w:type="dxa"/>
          </w:tcPr>
          <w:p w14:paraId="7D430315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0EDA3CAF" w14:textId="1D1B4FE5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 Dr</w:t>
            </w:r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. </w:t>
            </w:r>
            <w:r w:rsidR="008B7E7A"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="008B7E7A"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="008B7E7A"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</w:p>
        </w:tc>
      </w:tr>
      <w:tr w:rsidR="000A1695" w:rsidRPr="000A1695" w14:paraId="02244D10" w14:textId="77777777" w:rsidTr="000A1695">
        <w:trPr>
          <w:trHeight w:val="315"/>
        </w:trPr>
        <w:tc>
          <w:tcPr>
            <w:tcW w:w="1981" w:type="dxa"/>
          </w:tcPr>
          <w:p w14:paraId="4D789D33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27339D3F" w14:textId="75B9E6D3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="008B7E7A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Ahmet Güven</w:t>
            </w:r>
          </w:p>
        </w:tc>
      </w:tr>
      <w:tr w:rsidR="000A1695" w:rsidRPr="000A1695" w14:paraId="57126330" w14:textId="77777777" w:rsidTr="000A1695">
        <w:trPr>
          <w:trHeight w:val="313"/>
        </w:trPr>
        <w:tc>
          <w:tcPr>
            <w:tcW w:w="1981" w:type="dxa"/>
          </w:tcPr>
          <w:p w14:paraId="45AD03C1" w14:textId="77777777" w:rsidR="000A1695" w:rsidRPr="000A1695" w:rsidRDefault="000A1695" w:rsidP="000A1695">
            <w:pPr>
              <w:spacing w:before="4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Üye</w:t>
            </w:r>
          </w:p>
        </w:tc>
        <w:tc>
          <w:tcPr>
            <w:tcW w:w="5528" w:type="dxa"/>
          </w:tcPr>
          <w:p w14:paraId="1975CBA6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İpek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Tok</w:t>
            </w:r>
          </w:p>
        </w:tc>
      </w:tr>
      <w:tr w:rsidR="000A1695" w:rsidRPr="000A1695" w14:paraId="4755B5EA" w14:textId="77777777" w:rsidTr="000A1695">
        <w:trPr>
          <w:trHeight w:val="313"/>
        </w:trPr>
        <w:tc>
          <w:tcPr>
            <w:tcW w:w="1981" w:type="dxa"/>
          </w:tcPr>
          <w:p w14:paraId="77741801" w14:textId="77777777" w:rsidR="000A1695" w:rsidRPr="000A1695" w:rsidRDefault="000A1695" w:rsidP="000A1695">
            <w:pPr>
              <w:spacing w:before="4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 Yedek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Üye</w:t>
            </w:r>
          </w:p>
        </w:tc>
        <w:tc>
          <w:tcPr>
            <w:tcW w:w="5528" w:type="dxa"/>
          </w:tcPr>
          <w:p w14:paraId="3BC9C9F6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Dr. Öğr. Üyesi Esra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 Yıldız</w:t>
            </w:r>
          </w:p>
        </w:tc>
      </w:tr>
      <w:tr w:rsidR="000A1695" w:rsidRPr="000A1695" w14:paraId="3C87FF9A" w14:textId="77777777" w:rsidTr="000A1695">
        <w:trPr>
          <w:trHeight w:val="315"/>
        </w:trPr>
        <w:tc>
          <w:tcPr>
            <w:tcW w:w="1981" w:type="dxa"/>
          </w:tcPr>
          <w:p w14:paraId="3E3099CA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Yedek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Üye</w:t>
            </w:r>
          </w:p>
        </w:tc>
        <w:tc>
          <w:tcPr>
            <w:tcW w:w="5528" w:type="dxa"/>
          </w:tcPr>
          <w:p w14:paraId="6988B4A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</w:tr>
    </w:tbl>
    <w:p w14:paraId="48659DF9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2129D201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702432CF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12A6BCC7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4A7DAAD5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7D6A29ED" w14:textId="21A4CDF3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5" w:right="161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AKADEMİK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7"/>
          <w:sz w:val="20"/>
          <w:szCs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TEŞVİK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7"/>
          <w:sz w:val="20"/>
          <w:szCs w:val="20"/>
        </w:rPr>
        <w:t xml:space="preserve"> VE BAŞVURU İNCELEME KOMİSYONU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528"/>
      </w:tblGrid>
      <w:tr w:rsidR="000A1695" w:rsidRPr="000A1695" w14:paraId="7CB752AE" w14:textId="77777777" w:rsidTr="000A1695">
        <w:trPr>
          <w:trHeight w:val="316"/>
        </w:trPr>
        <w:tc>
          <w:tcPr>
            <w:tcW w:w="1981" w:type="dxa"/>
          </w:tcPr>
          <w:p w14:paraId="6CD76C72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1F683B4A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 Öğr. Üyesi Yakup Toktay</w:t>
            </w:r>
          </w:p>
        </w:tc>
      </w:tr>
      <w:tr w:rsidR="000A1695" w:rsidRPr="000A1695" w14:paraId="5C271EEE" w14:textId="77777777" w:rsidTr="000A1695">
        <w:trPr>
          <w:trHeight w:val="316"/>
        </w:trPr>
        <w:tc>
          <w:tcPr>
            <w:tcW w:w="1981" w:type="dxa"/>
          </w:tcPr>
          <w:p w14:paraId="1FEBE462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37A5512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</w:p>
        </w:tc>
      </w:tr>
      <w:tr w:rsidR="000A1695" w:rsidRPr="000A1695" w14:paraId="5684166F" w14:textId="77777777" w:rsidTr="000A1695">
        <w:trPr>
          <w:trHeight w:val="316"/>
        </w:trPr>
        <w:tc>
          <w:tcPr>
            <w:tcW w:w="1981" w:type="dxa"/>
          </w:tcPr>
          <w:p w14:paraId="63DA818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50A7F58E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 Dr. Ahmet Güven</w:t>
            </w:r>
          </w:p>
        </w:tc>
      </w:tr>
      <w:tr w:rsidR="000A1695" w:rsidRPr="000A1695" w14:paraId="2DCBEF4A" w14:textId="77777777" w:rsidTr="000A1695">
        <w:trPr>
          <w:trHeight w:val="313"/>
        </w:trPr>
        <w:tc>
          <w:tcPr>
            <w:tcW w:w="1981" w:type="dxa"/>
          </w:tcPr>
          <w:p w14:paraId="245D95F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354EDEF3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Esra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Yıldız</w:t>
            </w:r>
          </w:p>
        </w:tc>
      </w:tr>
    </w:tbl>
    <w:p w14:paraId="4C5BDC2D" w14:textId="36D080AE" w:rsidR="000A1695" w:rsidRDefault="000A1695" w:rsidP="000A16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77E55CA3" w14:textId="2091034D" w:rsidR="008B7E7A" w:rsidRDefault="008B7E7A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7E7A">
        <w:rPr>
          <w:rFonts w:ascii="Times New Roman" w:eastAsia="Times New Roman" w:hAnsi="Times New Roman" w:cs="Times New Roman"/>
          <w:b/>
          <w:sz w:val="20"/>
          <w:szCs w:val="20"/>
        </w:rPr>
        <w:t>KALİTE KOMİSYONU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638587E" w14:textId="77777777" w:rsidR="008B7E7A" w:rsidRPr="008B7E7A" w:rsidRDefault="008B7E7A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528"/>
      </w:tblGrid>
      <w:tr w:rsidR="008B7E7A" w:rsidRPr="000A1695" w14:paraId="3ADD3345" w14:textId="77777777" w:rsidTr="00932ADC">
        <w:trPr>
          <w:trHeight w:val="316"/>
        </w:trPr>
        <w:tc>
          <w:tcPr>
            <w:tcW w:w="1981" w:type="dxa"/>
          </w:tcPr>
          <w:p w14:paraId="2AF63953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4301E5E4" w14:textId="1380523C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 Dr. Aysel Kurnaz</w:t>
            </w:r>
          </w:p>
        </w:tc>
      </w:tr>
      <w:tr w:rsidR="008B7E7A" w:rsidRPr="000A1695" w14:paraId="24D3D974" w14:textId="77777777" w:rsidTr="00932ADC">
        <w:trPr>
          <w:trHeight w:val="316"/>
        </w:trPr>
        <w:tc>
          <w:tcPr>
            <w:tcW w:w="1981" w:type="dxa"/>
          </w:tcPr>
          <w:p w14:paraId="5304B6EE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76EAB2A2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</w:p>
        </w:tc>
      </w:tr>
      <w:tr w:rsidR="008B7E7A" w:rsidRPr="000A1695" w14:paraId="6A473126" w14:textId="77777777" w:rsidTr="00932ADC">
        <w:trPr>
          <w:trHeight w:val="316"/>
        </w:trPr>
        <w:tc>
          <w:tcPr>
            <w:tcW w:w="1981" w:type="dxa"/>
          </w:tcPr>
          <w:p w14:paraId="6E4A007E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2801DB4F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 Dr. Ahmet Güven</w:t>
            </w:r>
          </w:p>
        </w:tc>
      </w:tr>
      <w:tr w:rsidR="008B7E7A" w:rsidRPr="000A1695" w14:paraId="70B7225D" w14:textId="77777777" w:rsidTr="00932ADC">
        <w:trPr>
          <w:trHeight w:val="313"/>
        </w:trPr>
        <w:tc>
          <w:tcPr>
            <w:tcW w:w="1981" w:type="dxa"/>
          </w:tcPr>
          <w:p w14:paraId="48357BA3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46D4E738" w14:textId="77777777" w:rsidR="008B7E7A" w:rsidRPr="000A1695" w:rsidRDefault="008B7E7A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Esra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Yıldız</w:t>
            </w:r>
          </w:p>
        </w:tc>
      </w:tr>
      <w:tr w:rsidR="008B7E7A" w:rsidRPr="000A1695" w14:paraId="7C087F4B" w14:textId="77777777" w:rsidTr="00932ADC">
        <w:trPr>
          <w:trHeight w:val="313"/>
        </w:trPr>
        <w:tc>
          <w:tcPr>
            <w:tcW w:w="1981" w:type="dxa"/>
          </w:tcPr>
          <w:p w14:paraId="0DB90CED" w14:textId="6AC650BC" w:rsidR="008B7E7A" w:rsidRPr="000A1695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0F319407" w14:textId="155CC0B0" w:rsidR="008B7E7A" w:rsidRPr="000A1695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İpek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Tok</w:t>
            </w:r>
          </w:p>
        </w:tc>
      </w:tr>
      <w:tr w:rsidR="008B7E7A" w:rsidRPr="000A1695" w14:paraId="0E7BDFD3" w14:textId="77777777" w:rsidTr="00932ADC">
        <w:trPr>
          <w:trHeight w:val="313"/>
        </w:trPr>
        <w:tc>
          <w:tcPr>
            <w:tcW w:w="1981" w:type="dxa"/>
          </w:tcPr>
          <w:p w14:paraId="7685086E" w14:textId="3A12A794" w:rsidR="008B7E7A" w:rsidRPr="000A1695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68A14909" w14:textId="67A0A3A4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Yakup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Toktay</w:t>
            </w:r>
            <w:proofErr w:type="spellEnd"/>
          </w:p>
        </w:tc>
      </w:tr>
      <w:tr w:rsidR="008B7E7A" w:rsidRPr="000A1695" w14:paraId="3B4F326A" w14:textId="77777777" w:rsidTr="00932ADC">
        <w:trPr>
          <w:trHeight w:val="313"/>
        </w:trPr>
        <w:tc>
          <w:tcPr>
            <w:tcW w:w="1981" w:type="dxa"/>
          </w:tcPr>
          <w:p w14:paraId="6FA5E180" w14:textId="3FC8A13D" w:rsidR="008B7E7A" w:rsidRPr="000A1695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49C8E6E8" w14:textId="613B9A27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İrfan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Yalçın</w:t>
            </w:r>
            <w:proofErr w:type="spellEnd"/>
          </w:p>
        </w:tc>
      </w:tr>
      <w:tr w:rsidR="008B7E7A" w:rsidRPr="000A1695" w14:paraId="36348A06" w14:textId="77777777" w:rsidTr="00932ADC">
        <w:trPr>
          <w:trHeight w:val="313"/>
        </w:trPr>
        <w:tc>
          <w:tcPr>
            <w:tcW w:w="1981" w:type="dxa"/>
          </w:tcPr>
          <w:p w14:paraId="6B369484" w14:textId="0C71B4AA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Raportör</w:t>
            </w:r>
            <w:proofErr w:type="spellEnd"/>
          </w:p>
        </w:tc>
        <w:tc>
          <w:tcPr>
            <w:tcW w:w="5528" w:type="dxa"/>
          </w:tcPr>
          <w:p w14:paraId="27EC7AEC" w14:textId="0EDD0F77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Bedirhan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Atlı</w:t>
            </w:r>
            <w:proofErr w:type="spellEnd"/>
            <w:proofErr w:type="gramEnd"/>
          </w:p>
        </w:tc>
      </w:tr>
      <w:tr w:rsidR="008B7E7A" w:rsidRPr="000A1695" w14:paraId="1756F977" w14:textId="77777777" w:rsidTr="00932ADC">
        <w:trPr>
          <w:trHeight w:val="313"/>
        </w:trPr>
        <w:tc>
          <w:tcPr>
            <w:tcW w:w="1981" w:type="dxa"/>
          </w:tcPr>
          <w:p w14:paraId="307B3440" w14:textId="78F7CBE9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Temsilci</w:t>
            </w:r>
            <w:proofErr w:type="spellEnd"/>
          </w:p>
        </w:tc>
        <w:tc>
          <w:tcPr>
            <w:tcW w:w="5528" w:type="dxa"/>
          </w:tcPr>
          <w:p w14:paraId="01904941" w14:textId="6EEE6018" w:rsidR="008B7E7A" w:rsidRDefault="008B7E7A" w:rsidP="008B7E7A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Naz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Sucu</w:t>
            </w:r>
            <w:proofErr w:type="spellEnd"/>
          </w:p>
        </w:tc>
      </w:tr>
    </w:tbl>
    <w:p w14:paraId="46BBBAB3" w14:textId="67829744" w:rsidR="008B7E7A" w:rsidRDefault="008B7E7A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F2040A" w14:textId="7650A0DE" w:rsidR="008B7E7A" w:rsidRDefault="008B7E7A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AKREDİTASYON KOMİSYONU</w:t>
      </w:r>
    </w:p>
    <w:p w14:paraId="0E385831" w14:textId="77777777" w:rsidR="003955AD" w:rsidRDefault="003955AD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528"/>
      </w:tblGrid>
      <w:tr w:rsidR="003955AD" w:rsidRPr="000A1695" w14:paraId="71B7CB44" w14:textId="77777777" w:rsidTr="00932ADC">
        <w:trPr>
          <w:trHeight w:val="316"/>
        </w:trPr>
        <w:tc>
          <w:tcPr>
            <w:tcW w:w="1981" w:type="dxa"/>
          </w:tcPr>
          <w:p w14:paraId="543DE41D" w14:textId="77777777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5528" w:type="dxa"/>
          </w:tcPr>
          <w:p w14:paraId="656513DC" w14:textId="6B2E3707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 Dr. Ahmet Güven</w:t>
            </w:r>
          </w:p>
        </w:tc>
      </w:tr>
      <w:tr w:rsidR="003955AD" w:rsidRPr="000A1695" w14:paraId="3279715D" w14:textId="77777777" w:rsidTr="00932ADC">
        <w:trPr>
          <w:trHeight w:val="316"/>
        </w:trPr>
        <w:tc>
          <w:tcPr>
            <w:tcW w:w="1981" w:type="dxa"/>
          </w:tcPr>
          <w:p w14:paraId="32FDE292" w14:textId="77777777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50E9C00C" w14:textId="07ECC07C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Aysel Kurnaz</w:t>
            </w:r>
          </w:p>
        </w:tc>
      </w:tr>
      <w:tr w:rsidR="003955AD" w:rsidRPr="000A1695" w14:paraId="35D7C0F6" w14:textId="77777777" w:rsidTr="00932ADC">
        <w:trPr>
          <w:trHeight w:val="316"/>
        </w:trPr>
        <w:tc>
          <w:tcPr>
            <w:tcW w:w="1981" w:type="dxa"/>
          </w:tcPr>
          <w:p w14:paraId="77FED0ED" w14:textId="77777777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5528" w:type="dxa"/>
          </w:tcPr>
          <w:p w14:paraId="05A213A1" w14:textId="72CD42E3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 Duman</w:t>
            </w:r>
          </w:p>
        </w:tc>
      </w:tr>
      <w:tr w:rsidR="003955AD" w:rsidRPr="000A1695" w14:paraId="349D4AD1" w14:textId="77777777" w:rsidTr="00932ADC">
        <w:trPr>
          <w:trHeight w:val="316"/>
        </w:trPr>
        <w:tc>
          <w:tcPr>
            <w:tcW w:w="1981" w:type="dxa"/>
          </w:tcPr>
          <w:p w14:paraId="7A12A1B8" w14:textId="0A6AC8C9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37D2FF6A" w14:textId="2C49A323" w:rsidR="003955AD" w:rsidRPr="000A1695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İpek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Tok</w:t>
            </w:r>
          </w:p>
        </w:tc>
      </w:tr>
      <w:tr w:rsidR="003955AD" w:rsidRPr="000A1695" w14:paraId="3DEEF4F6" w14:textId="77777777" w:rsidTr="00932ADC">
        <w:trPr>
          <w:trHeight w:val="316"/>
        </w:trPr>
        <w:tc>
          <w:tcPr>
            <w:tcW w:w="1981" w:type="dxa"/>
          </w:tcPr>
          <w:p w14:paraId="1C0E55F0" w14:textId="13F661BE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6D039819" w14:textId="51D6AEAB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Esra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Tani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Yıldız</w:t>
            </w:r>
            <w:proofErr w:type="spellEnd"/>
          </w:p>
        </w:tc>
      </w:tr>
      <w:tr w:rsidR="003955AD" w:rsidRPr="000A1695" w14:paraId="5B5D7B9E" w14:textId="77777777" w:rsidTr="00932ADC">
        <w:trPr>
          <w:trHeight w:val="316"/>
        </w:trPr>
        <w:tc>
          <w:tcPr>
            <w:tcW w:w="1981" w:type="dxa"/>
          </w:tcPr>
          <w:p w14:paraId="3FA9F138" w14:textId="0E485A55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7597CB41" w14:textId="4F6A0874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Yakup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Toktay</w:t>
            </w:r>
            <w:proofErr w:type="spellEnd"/>
          </w:p>
        </w:tc>
      </w:tr>
      <w:tr w:rsidR="003955AD" w:rsidRPr="000A1695" w14:paraId="0017055B" w14:textId="77777777" w:rsidTr="00932ADC">
        <w:trPr>
          <w:trHeight w:val="316"/>
        </w:trPr>
        <w:tc>
          <w:tcPr>
            <w:tcW w:w="1981" w:type="dxa"/>
          </w:tcPr>
          <w:p w14:paraId="2118AE8C" w14:textId="0020BB0B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Üye</w:t>
            </w:r>
            <w:proofErr w:type="spellEnd"/>
          </w:p>
        </w:tc>
        <w:tc>
          <w:tcPr>
            <w:tcW w:w="5528" w:type="dxa"/>
          </w:tcPr>
          <w:p w14:paraId="4AECF8F1" w14:textId="7C792164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İrfan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Yalçın</w:t>
            </w:r>
            <w:proofErr w:type="spellEnd"/>
          </w:p>
        </w:tc>
      </w:tr>
      <w:tr w:rsidR="003955AD" w:rsidRPr="000A1695" w14:paraId="1EBCB886" w14:textId="77777777" w:rsidTr="00932ADC">
        <w:trPr>
          <w:trHeight w:val="316"/>
        </w:trPr>
        <w:tc>
          <w:tcPr>
            <w:tcW w:w="1981" w:type="dxa"/>
          </w:tcPr>
          <w:p w14:paraId="780124AB" w14:textId="359478B2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Raportör</w:t>
            </w:r>
            <w:proofErr w:type="spellEnd"/>
          </w:p>
        </w:tc>
        <w:tc>
          <w:tcPr>
            <w:tcW w:w="5528" w:type="dxa"/>
          </w:tcPr>
          <w:p w14:paraId="5EE8A988" w14:textId="0418ACB8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Arş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Bedirhan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Atlı</w:t>
            </w:r>
            <w:proofErr w:type="spellEnd"/>
          </w:p>
        </w:tc>
      </w:tr>
      <w:tr w:rsidR="003955AD" w:rsidRPr="000A1695" w14:paraId="0FB82581" w14:textId="77777777" w:rsidTr="00932ADC">
        <w:trPr>
          <w:trHeight w:val="316"/>
        </w:trPr>
        <w:tc>
          <w:tcPr>
            <w:tcW w:w="1981" w:type="dxa"/>
          </w:tcPr>
          <w:p w14:paraId="2E777E44" w14:textId="06F9C22D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</w:rPr>
              <w:t>Temsilcisi</w:t>
            </w:r>
            <w:proofErr w:type="spellEnd"/>
          </w:p>
        </w:tc>
        <w:tc>
          <w:tcPr>
            <w:tcW w:w="5528" w:type="dxa"/>
          </w:tcPr>
          <w:p w14:paraId="3933B51E" w14:textId="016A69F5" w:rsidR="003955AD" w:rsidRDefault="003955AD" w:rsidP="00932ADC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Naz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Sucu</w:t>
            </w:r>
            <w:proofErr w:type="spellEnd"/>
          </w:p>
        </w:tc>
      </w:tr>
    </w:tbl>
    <w:p w14:paraId="7DAC40C6" w14:textId="77777777" w:rsidR="003955AD" w:rsidRDefault="003955AD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8C3C26" w14:textId="77777777" w:rsidR="003955AD" w:rsidRPr="008B7E7A" w:rsidRDefault="003955AD" w:rsidP="008B7E7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1A8FA6" w14:textId="6AA7CA77" w:rsidR="000A1695" w:rsidRDefault="000A1695" w:rsidP="000A16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420F1843" w14:textId="5822A4CB" w:rsidR="008B7E7A" w:rsidRDefault="008B7E7A" w:rsidP="000A16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4418F383" w14:textId="77777777" w:rsidR="008B7E7A" w:rsidRPr="000A1695" w:rsidRDefault="008B7E7A" w:rsidP="000A16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4505C353" w14:textId="77777777" w:rsidR="000A1695" w:rsidRPr="000A1695" w:rsidRDefault="000A1695" w:rsidP="000A169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A1695">
        <w:rPr>
          <w:rFonts w:ascii="Times New Roman" w:eastAsia="Times New Roman" w:hAnsi="Times New Roman" w:cs="Times New Roman"/>
          <w:b/>
        </w:rPr>
        <w:t>KOORDİNATÖRLÜKLER</w:t>
      </w:r>
    </w:p>
    <w:p w14:paraId="09230FE9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65" w:right="6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MEZUN TAKİP VE İLETİŞİM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8"/>
          <w:sz w:val="20"/>
          <w:szCs w:val="20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KOORDİNATÖRLÜĞÜ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820"/>
      </w:tblGrid>
      <w:tr w:rsidR="000A1695" w:rsidRPr="000A1695" w14:paraId="1F05E255" w14:textId="77777777" w:rsidTr="000A1695">
        <w:trPr>
          <w:trHeight w:val="315"/>
        </w:trPr>
        <w:tc>
          <w:tcPr>
            <w:tcW w:w="2689" w:type="dxa"/>
          </w:tcPr>
          <w:p w14:paraId="21261F6F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</w:t>
            </w:r>
          </w:p>
        </w:tc>
        <w:tc>
          <w:tcPr>
            <w:tcW w:w="4820" w:type="dxa"/>
          </w:tcPr>
          <w:p w14:paraId="4E90AB3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</w:p>
        </w:tc>
      </w:tr>
      <w:tr w:rsidR="000A1695" w:rsidRPr="000A1695" w14:paraId="088A7DD6" w14:textId="77777777" w:rsidTr="000A1695">
        <w:trPr>
          <w:trHeight w:val="315"/>
        </w:trPr>
        <w:tc>
          <w:tcPr>
            <w:tcW w:w="2689" w:type="dxa"/>
          </w:tcPr>
          <w:p w14:paraId="3FC89FEF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4820" w:type="dxa"/>
          </w:tcPr>
          <w:p w14:paraId="0EAC717D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Esra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Yıldız</w:t>
            </w:r>
          </w:p>
        </w:tc>
      </w:tr>
      <w:tr w:rsidR="000A1695" w:rsidRPr="000A1695" w14:paraId="4784244E" w14:textId="77777777" w:rsidTr="000A1695">
        <w:trPr>
          <w:trHeight w:val="313"/>
        </w:trPr>
        <w:tc>
          <w:tcPr>
            <w:tcW w:w="2689" w:type="dxa"/>
          </w:tcPr>
          <w:p w14:paraId="440A41C6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4820" w:type="dxa"/>
          </w:tcPr>
          <w:p w14:paraId="588A2A43" w14:textId="77777777" w:rsidR="000A1695" w:rsidRPr="000A1695" w:rsidRDefault="000A1695" w:rsidP="000A1695">
            <w:pPr>
              <w:spacing w:before="41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Gör.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İrfan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Yalçın</w:t>
            </w:r>
          </w:p>
        </w:tc>
      </w:tr>
      <w:tr w:rsidR="000A1695" w:rsidRPr="000A1695" w14:paraId="470C156E" w14:textId="77777777" w:rsidTr="000A1695">
        <w:trPr>
          <w:trHeight w:val="315"/>
        </w:trPr>
        <w:tc>
          <w:tcPr>
            <w:tcW w:w="2689" w:type="dxa"/>
          </w:tcPr>
          <w:p w14:paraId="3371A79E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Üye</w:t>
            </w:r>
          </w:p>
        </w:tc>
        <w:tc>
          <w:tcPr>
            <w:tcW w:w="4820" w:type="dxa"/>
          </w:tcPr>
          <w:p w14:paraId="2A3825BA" w14:textId="77777777" w:rsidR="000A1695" w:rsidRPr="000A1695" w:rsidRDefault="000A1695" w:rsidP="000A1695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Gör.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Bedirhan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Atlı</w:t>
            </w:r>
          </w:p>
        </w:tc>
      </w:tr>
      <w:tr w:rsidR="000A1695" w:rsidRPr="000A1695" w14:paraId="7F9F5EDF" w14:textId="77777777" w:rsidTr="000A1695">
        <w:trPr>
          <w:trHeight w:val="313"/>
        </w:trPr>
        <w:tc>
          <w:tcPr>
            <w:tcW w:w="2689" w:type="dxa"/>
          </w:tcPr>
          <w:p w14:paraId="359EF40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Öğrenci</w:t>
            </w:r>
          </w:p>
        </w:tc>
        <w:tc>
          <w:tcPr>
            <w:tcW w:w="4820" w:type="dxa"/>
          </w:tcPr>
          <w:p w14:paraId="2E048CEE" w14:textId="63CDDA4E" w:rsidR="000A1695" w:rsidRPr="000A1695" w:rsidRDefault="003955AD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tr-TR"/>
              </w:rPr>
              <w:t>Seyban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tr-TR"/>
              </w:rPr>
              <w:t xml:space="preserve"> Kılıç</w:t>
            </w:r>
            <w:bookmarkStart w:id="0" w:name="_GoBack"/>
            <w:bookmarkEnd w:id="0"/>
          </w:p>
        </w:tc>
      </w:tr>
      <w:tr w:rsidR="000A1695" w:rsidRPr="000A1695" w14:paraId="14563120" w14:textId="77777777" w:rsidTr="000A1695">
        <w:trPr>
          <w:trHeight w:val="316"/>
        </w:trPr>
        <w:tc>
          <w:tcPr>
            <w:tcW w:w="2689" w:type="dxa"/>
          </w:tcPr>
          <w:p w14:paraId="20079E1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Mezun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8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Öğrenci</w:t>
            </w:r>
          </w:p>
        </w:tc>
        <w:tc>
          <w:tcPr>
            <w:tcW w:w="4820" w:type="dxa"/>
          </w:tcPr>
          <w:p w14:paraId="5F49267B" w14:textId="77777777" w:rsidR="000A1695" w:rsidRPr="000A1695" w:rsidRDefault="000A1695" w:rsidP="000A1695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Emre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Atabey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9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Koç</w:t>
            </w:r>
          </w:p>
        </w:tc>
      </w:tr>
      <w:tr w:rsidR="000A1695" w:rsidRPr="000A1695" w14:paraId="68B99432" w14:textId="77777777" w:rsidTr="000A1695">
        <w:trPr>
          <w:trHeight w:val="315"/>
        </w:trPr>
        <w:tc>
          <w:tcPr>
            <w:tcW w:w="2689" w:type="dxa"/>
          </w:tcPr>
          <w:p w14:paraId="49A75671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Öğrenci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8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Topluluğu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8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Başkanı</w:t>
            </w:r>
          </w:p>
        </w:tc>
        <w:tc>
          <w:tcPr>
            <w:tcW w:w="4820" w:type="dxa"/>
          </w:tcPr>
          <w:p w14:paraId="33AC0145" w14:textId="77777777" w:rsidR="000A1695" w:rsidRPr="000A1695" w:rsidRDefault="000A1695" w:rsidP="000A1695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Cemre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9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Karpuzoğlu</w:t>
            </w:r>
          </w:p>
        </w:tc>
      </w:tr>
    </w:tbl>
    <w:p w14:paraId="32774417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247BFED9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71"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ÖĞRENCİ HAREKETLİLİĞİ KOORDİNATÖRLERİ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4536"/>
      </w:tblGrid>
      <w:tr w:rsidR="000A1695" w:rsidRPr="000A1695" w14:paraId="3298A8EE" w14:textId="77777777" w:rsidTr="000A1695">
        <w:trPr>
          <w:trHeight w:val="315"/>
        </w:trPr>
        <w:tc>
          <w:tcPr>
            <w:tcW w:w="2973" w:type="dxa"/>
          </w:tcPr>
          <w:p w14:paraId="43EC922A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Erasmus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Bölüm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Koordinatörü</w:t>
            </w:r>
          </w:p>
        </w:tc>
        <w:tc>
          <w:tcPr>
            <w:tcW w:w="4536" w:type="dxa"/>
          </w:tcPr>
          <w:p w14:paraId="65B02C19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Esra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Yıldız</w:t>
            </w:r>
          </w:p>
        </w:tc>
      </w:tr>
      <w:tr w:rsidR="000A1695" w:rsidRPr="000A1695" w14:paraId="469C2A59" w14:textId="77777777" w:rsidTr="000A1695">
        <w:trPr>
          <w:trHeight w:val="313"/>
        </w:trPr>
        <w:tc>
          <w:tcPr>
            <w:tcW w:w="2973" w:type="dxa"/>
          </w:tcPr>
          <w:p w14:paraId="259570E1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Farabi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Bölüm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Koordinatörü</w:t>
            </w:r>
          </w:p>
        </w:tc>
        <w:tc>
          <w:tcPr>
            <w:tcW w:w="4536" w:type="dxa"/>
          </w:tcPr>
          <w:p w14:paraId="711826FA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Ahmet Güven</w:t>
            </w:r>
          </w:p>
        </w:tc>
      </w:tr>
      <w:tr w:rsidR="000A1695" w:rsidRPr="000A1695" w14:paraId="51402693" w14:textId="77777777" w:rsidTr="000A1695">
        <w:trPr>
          <w:trHeight w:val="315"/>
        </w:trPr>
        <w:tc>
          <w:tcPr>
            <w:tcW w:w="2973" w:type="dxa"/>
          </w:tcPr>
          <w:p w14:paraId="701176F7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Mevlâna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Bölüm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8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Koordinatörü</w:t>
            </w:r>
          </w:p>
        </w:tc>
        <w:tc>
          <w:tcPr>
            <w:tcW w:w="4536" w:type="dxa"/>
          </w:tcPr>
          <w:p w14:paraId="690DCB61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 Öğr. Üyesi Yakup Toktay</w:t>
            </w:r>
          </w:p>
        </w:tc>
      </w:tr>
      <w:tr w:rsidR="000A1695" w:rsidRPr="000A1695" w14:paraId="536C5228" w14:textId="77777777" w:rsidTr="000A1695">
        <w:trPr>
          <w:trHeight w:val="315"/>
        </w:trPr>
        <w:tc>
          <w:tcPr>
            <w:tcW w:w="2973" w:type="dxa"/>
          </w:tcPr>
          <w:p w14:paraId="2514A32E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Bologna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Koordinatörü</w:t>
            </w:r>
          </w:p>
        </w:tc>
        <w:tc>
          <w:tcPr>
            <w:tcW w:w="4536" w:type="dxa"/>
          </w:tcPr>
          <w:p w14:paraId="23C4E405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</w:tr>
    </w:tbl>
    <w:p w14:paraId="7D98A72A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6451DFE8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71"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ENGELSİZ ÖĞRENCİ KOORDİNATÖRÜ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4536"/>
      </w:tblGrid>
      <w:tr w:rsidR="000A1695" w:rsidRPr="000A1695" w14:paraId="7B67C2A6" w14:textId="77777777" w:rsidTr="000A1695">
        <w:trPr>
          <w:trHeight w:val="315"/>
        </w:trPr>
        <w:tc>
          <w:tcPr>
            <w:tcW w:w="2973" w:type="dxa"/>
          </w:tcPr>
          <w:p w14:paraId="3407A59E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Engelsiz Öğrenci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Koordinatörü</w:t>
            </w:r>
          </w:p>
        </w:tc>
        <w:tc>
          <w:tcPr>
            <w:tcW w:w="4536" w:type="dxa"/>
          </w:tcPr>
          <w:p w14:paraId="24696C2D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 Dr. Orhan Duman</w:t>
            </w:r>
          </w:p>
        </w:tc>
      </w:tr>
    </w:tbl>
    <w:p w14:paraId="56A3655F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5574CC25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71"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BOLOGNA KOORDİNATÖRÜ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4536"/>
      </w:tblGrid>
      <w:tr w:rsidR="000A1695" w:rsidRPr="000A1695" w14:paraId="17757D6A" w14:textId="77777777" w:rsidTr="000A1695">
        <w:trPr>
          <w:trHeight w:val="315"/>
        </w:trPr>
        <w:tc>
          <w:tcPr>
            <w:tcW w:w="2973" w:type="dxa"/>
          </w:tcPr>
          <w:p w14:paraId="7CC89116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Bologna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Koordinatörü</w:t>
            </w:r>
          </w:p>
        </w:tc>
        <w:tc>
          <w:tcPr>
            <w:tcW w:w="4536" w:type="dxa"/>
          </w:tcPr>
          <w:p w14:paraId="3572FD8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</w:tr>
    </w:tbl>
    <w:p w14:paraId="1158FCAA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1DE1BF3B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71"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  <w:bookmarkStart w:id="1" w:name="_Hlk204006944"/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WEB SAYFASI VE SOSYAL MEDYA TASARIMI VE İÇERİK YÖNETİMİ KOORDİNATÖRÜ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835"/>
      </w:tblGrid>
      <w:tr w:rsidR="000A1695" w:rsidRPr="000A1695" w14:paraId="4899CA11" w14:textId="77777777" w:rsidTr="000A1695">
        <w:trPr>
          <w:trHeight w:val="315"/>
        </w:trPr>
        <w:tc>
          <w:tcPr>
            <w:tcW w:w="3674" w:type="dxa"/>
          </w:tcPr>
          <w:p w14:paraId="7871FA1F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 xml:space="preserve">Web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Sayfası ve Sosyal Medya Tasarımı ve İçerik Yönetimi Koordinatörü</w:t>
            </w:r>
          </w:p>
        </w:tc>
        <w:tc>
          <w:tcPr>
            <w:tcW w:w="3835" w:type="dxa"/>
            <w:vAlign w:val="center"/>
          </w:tcPr>
          <w:p w14:paraId="4795603C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İrfan Yalçın</w:t>
            </w:r>
          </w:p>
        </w:tc>
      </w:tr>
    </w:tbl>
    <w:p w14:paraId="4EE9DA12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ind w:left="1671"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</w:p>
    <w:p w14:paraId="7C5FD3F4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  <w:r w:rsidRPr="000A169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UZAKTAN EĞİTİM KOORDİNATÖRÜ</w:t>
      </w:r>
    </w:p>
    <w:tbl>
      <w:tblPr>
        <w:tblStyle w:val="TableNormal"/>
        <w:tblW w:w="750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4536"/>
      </w:tblGrid>
      <w:tr w:rsidR="000A1695" w:rsidRPr="000A1695" w14:paraId="3C9AB5A3" w14:textId="77777777" w:rsidTr="000A1695">
        <w:trPr>
          <w:trHeight w:val="315"/>
        </w:trPr>
        <w:tc>
          <w:tcPr>
            <w:tcW w:w="2973" w:type="dxa"/>
          </w:tcPr>
          <w:p w14:paraId="03533BAB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Uzaktan Eğitim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Koordinatörü</w:t>
            </w:r>
          </w:p>
        </w:tc>
        <w:tc>
          <w:tcPr>
            <w:tcW w:w="4536" w:type="dxa"/>
            <w:vAlign w:val="center"/>
          </w:tcPr>
          <w:p w14:paraId="2B24C4B2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</w:tr>
    </w:tbl>
    <w:p w14:paraId="1636F7F2" w14:textId="77777777" w:rsidR="000A1695" w:rsidRPr="000A1695" w:rsidRDefault="000A1695" w:rsidP="000A1695">
      <w:pPr>
        <w:widowControl w:val="0"/>
        <w:autoSpaceDE w:val="0"/>
        <w:autoSpaceDN w:val="0"/>
        <w:spacing w:after="0" w:line="240" w:lineRule="auto"/>
        <w:ind w:left="1671" w:right="1615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</w:pPr>
    </w:p>
    <w:p w14:paraId="3B72421B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</w:rPr>
      </w:pPr>
    </w:p>
    <w:p w14:paraId="39858028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</w:rPr>
      </w:pPr>
    </w:p>
    <w:p w14:paraId="7491BA7C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</w:rPr>
      </w:pPr>
    </w:p>
    <w:p w14:paraId="0792FDA0" w14:textId="77777777" w:rsid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</w:rPr>
      </w:pPr>
    </w:p>
    <w:p w14:paraId="55D2CE90" w14:textId="15AC21A2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</w:rPr>
      </w:pPr>
      <w:r w:rsidRPr="000A1695">
        <w:rPr>
          <w:rFonts w:ascii="Times New Roman" w:eastAsia="Times New Roman" w:hAnsi="Times New Roman" w:cs="Times New Roman"/>
          <w:b/>
        </w:rPr>
        <w:t>AKADEMİK</w:t>
      </w:r>
      <w:r w:rsidRPr="000A1695">
        <w:rPr>
          <w:rFonts w:ascii="Times New Roman" w:eastAsia="Times New Roman" w:hAnsi="Times New Roman" w:cs="Times New Roman"/>
          <w:b/>
          <w:spacing w:val="-3"/>
        </w:rPr>
        <w:t xml:space="preserve"> KARİYER </w:t>
      </w:r>
      <w:r w:rsidRPr="000A1695">
        <w:rPr>
          <w:rFonts w:ascii="Times New Roman" w:eastAsia="Times New Roman" w:hAnsi="Times New Roman" w:cs="Times New Roman"/>
          <w:b/>
          <w:spacing w:val="-2"/>
        </w:rPr>
        <w:t>DANIŞMANLIKLARI</w:t>
      </w:r>
    </w:p>
    <w:tbl>
      <w:tblPr>
        <w:tblStyle w:val="TableNormal"/>
        <w:tblW w:w="7367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111"/>
      </w:tblGrid>
      <w:tr w:rsidR="000A1695" w:rsidRPr="000A1695" w14:paraId="2F2AA3CB" w14:textId="77777777" w:rsidTr="000A1695">
        <w:trPr>
          <w:trHeight w:val="313"/>
        </w:trPr>
        <w:tc>
          <w:tcPr>
            <w:tcW w:w="3256" w:type="dxa"/>
          </w:tcPr>
          <w:p w14:paraId="134B4760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Ahmet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Güven</w:t>
            </w:r>
          </w:p>
        </w:tc>
        <w:tc>
          <w:tcPr>
            <w:tcW w:w="4111" w:type="dxa"/>
          </w:tcPr>
          <w:p w14:paraId="49FDF847" w14:textId="77777777" w:rsidR="000A1695" w:rsidRPr="000A1695" w:rsidRDefault="000A1695" w:rsidP="000A1695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1.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62C5EE16" w14:textId="77777777" w:rsidTr="000A1695">
        <w:trPr>
          <w:trHeight w:val="315"/>
        </w:trPr>
        <w:tc>
          <w:tcPr>
            <w:tcW w:w="3256" w:type="dxa"/>
          </w:tcPr>
          <w:p w14:paraId="11DA8115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Aysel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Kurnaz</w:t>
            </w:r>
          </w:p>
        </w:tc>
        <w:tc>
          <w:tcPr>
            <w:tcW w:w="4111" w:type="dxa"/>
          </w:tcPr>
          <w:p w14:paraId="0696D069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2.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140B2243" w14:textId="77777777" w:rsidTr="000A1695">
        <w:trPr>
          <w:trHeight w:val="316"/>
        </w:trPr>
        <w:tc>
          <w:tcPr>
            <w:tcW w:w="3256" w:type="dxa"/>
            <w:tcBorders>
              <w:bottom w:val="single" w:sz="4" w:space="0" w:color="000000"/>
            </w:tcBorders>
          </w:tcPr>
          <w:p w14:paraId="5E4BA6B2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Doç.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Orhan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6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>Duman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1746D94D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3.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Öğretim</w:t>
            </w:r>
          </w:p>
        </w:tc>
      </w:tr>
      <w:tr w:rsidR="000A1695" w:rsidRPr="000A1695" w14:paraId="317D8AA2" w14:textId="77777777" w:rsidTr="000A1695">
        <w:trPr>
          <w:trHeight w:val="31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1C2A" w14:textId="77777777" w:rsidR="000A1695" w:rsidRPr="000A1695" w:rsidRDefault="000A1695" w:rsidP="000A1695">
            <w:pPr>
              <w:spacing w:before="43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İpek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>Tok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719" w14:textId="77777777" w:rsidR="000A1695" w:rsidRPr="000A1695" w:rsidRDefault="000A1695" w:rsidP="000A1695">
            <w:pPr>
              <w:spacing w:before="43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3.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İkinci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4BBEA611" w14:textId="77777777" w:rsidTr="000A1695">
        <w:trPr>
          <w:trHeight w:val="26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2672" w14:textId="77777777" w:rsidR="000A1695" w:rsidRPr="000A1695" w:rsidRDefault="000A1695" w:rsidP="000A1695">
            <w:pPr>
              <w:spacing w:before="43"/>
              <w:ind w:left="76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Dr.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Öğr.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Üyesi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Esra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proofErr w:type="spellStart"/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Tani</w:t>
            </w:r>
            <w:proofErr w:type="spellEnd"/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Yıldız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2BA" w14:textId="77777777" w:rsidR="000A1695" w:rsidRPr="000A1695" w:rsidRDefault="000A1695" w:rsidP="000A1695">
            <w:pPr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4.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54D5274A" w14:textId="77777777" w:rsidTr="000A1695">
        <w:trPr>
          <w:trHeight w:val="13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B49D" w14:textId="77777777" w:rsidR="000A1695" w:rsidRPr="000A1695" w:rsidRDefault="000A1695" w:rsidP="000A1695">
            <w:pPr>
              <w:spacing w:before="115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sz w:val="20"/>
                <w:lang w:val="tr-TR"/>
              </w:rPr>
              <w:t>Dr. Öğr. Üyesi Yakup Toktay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CE17" w14:textId="77777777" w:rsidR="000A1695" w:rsidRPr="000A1695" w:rsidRDefault="000A1695" w:rsidP="000A1695">
            <w:pPr>
              <w:spacing w:line="210" w:lineRule="exact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4.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İkinci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Öğretim</w:t>
            </w:r>
          </w:p>
        </w:tc>
      </w:tr>
    </w:tbl>
    <w:p w14:paraId="20291806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right="1615"/>
        <w:rPr>
          <w:rFonts w:ascii="Times New Roman" w:eastAsia="Times New Roman" w:hAnsi="Times New Roman" w:cs="Times New Roman"/>
          <w:b/>
        </w:rPr>
      </w:pPr>
    </w:p>
    <w:p w14:paraId="638B540D" w14:textId="77777777" w:rsidR="000A1695" w:rsidRPr="000A1695" w:rsidRDefault="000A1695" w:rsidP="000A1695">
      <w:pPr>
        <w:widowControl w:val="0"/>
        <w:autoSpaceDE w:val="0"/>
        <w:autoSpaceDN w:val="0"/>
        <w:spacing w:before="120" w:after="120" w:line="240" w:lineRule="auto"/>
        <w:ind w:left="1614" w:right="1615"/>
        <w:jc w:val="center"/>
        <w:rPr>
          <w:rFonts w:ascii="Times New Roman" w:eastAsia="Times New Roman" w:hAnsi="Times New Roman" w:cs="Times New Roman"/>
          <w:b/>
        </w:rPr>
      </w:pPr>
      <w:r w:rsidRPr="000A1695">
        <w:rPr>
          <w:rFonts w:ascii="Times New Roman" w:eastAsia="Times New Roman" w:hAnsi="Times New Roman" w:cs="Times New Roman"/>
          <w:b/>
        </w:rPr>
        <w:t>LİSANS ÖĞRENCİ</w:t>
      </w:r>
      <w:r w:rsidRPr="000A169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A1695">
        <w:rPr>
          <w:rFonts w:ascii="Times New Roman" w:eastAsia="Times New Roman" w:hAnsi="Times New Roman" w:cs="Times New Roman"/>
          <w:b/>
          <w:spacing w:val="-2"/>
        </w:rPr>
        <w:t>DANIŞMANLIKLARI</w:t>
      </w:r>
    </w:p>
    <w:tbl>
      <w:tblPr>
        <w:tblStyle w:val="TableNormal"/>
        <w:tblW w:w="7367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111"/>
      </w:tblGrid>
      <w:tr w:rsidR="000A1695" w:rsidRPr="000A1695" w14:paraId="36B31A72" w14:textId="77777777" w:rsidTr="000A1695">
        <w:trPr>
          <w:trHeight w:val="313"/>
        </w:trPr>
        <w:tc>
          <w:tcPr>
            <w:tcW w:w="3256" w:type="dxa"/>
          </w:tcPr>
          <w:p w14:paraId="73246790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  <w:tc>
          <w:tcPr>
            <w:tcW w:w="4111" w:type="dxa"/>
          </w:tcPr>
          <w:p w14:paraId="56A5EE48" w14:textId="77777777" w:rsidR="000A1695" w:rsidRPr="000A1695" w:rsidRDefault="000A1695" w:rsidP="000A1695">
            <w:pPr>
              <w:spacing w:before="43"/>
              <w:ind w:left="72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1.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48F2D6CC" w14:textId="77777777" w:rsidTr="000A1695">
        <w:trPr>
          <w:trHeight w:val="315"/>
        </w:trPr>
        <w:tc>
          <w:tcPr>
            <w:tcW w:w="3256" w:type="dxa"/>
          </w:tcPr>
          <w:p w14:paraId="100A5C89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  <w:tc>
          <w:tcPr>
            <w:tcW w:w="4111" w:type="dxa"/>
          </w:tcPr>
          <w:p w14:paraId="788CB46E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2.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7CF416DA" w14:textId="77777777" w:rsidTr="000A1695">
        <w:trPr>
          <w:trHeight w:val="316"/>
        </w:trPr>
        <w:tc>
          <w:tcPr>
            <w:tcW w:w="3256" w:type="dxa"/>
            <w:tcBorders>
              <w:bottom w:val="single" w:sz="4" w:space="0" w:color="000000"/>
            </w:tcBorders>
          </w:tcPr>
          <w:p w14:paraId="27272D3F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24FF9B43" w14:textId="77777777" w:rsidR="000A1695" w:rsidRPr="000A1695" w:rsidRDefault="000A1695" w:rsidP="000A1695">
            <w:pPr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3.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Öğretim</w:t>
            </w:r>
          </w:p>
        </w:tc>
      </w:tr>
      <w:tr w:rsidR="000A1695" w:rsidRPr="000A1695" w14:paraId="0729BEDB" w14:textId="77777777" w:rsidTr="000A1695">
        <w:trPr>
          <w:trHeight w:val="31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AE45" w14:textId="77777777" w:rsidR="000A1695" w:rsidRPr="000A1695" w:rsidRDefault="000A1695" w:rsidP="000A1695">
            <w:pPr>
              <w:spacing w:before="43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İrfan Yalçın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751" w14:textId="77777777" w:rsidR="000A1695" w:rsidRPr="000A1695" w:rsidRDefault="000A1695" w:rsidP="000A1695">
            <w:pPr>
              <w:spacing w:before="43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3.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İkinci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28108123" w14:textId="77777777" w:rsidTr="000A1695">
        <w:trPr>
          <w:trHeight w:val="26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97EB" w14:textId="77777777" w:rsidR="000A1695" w:rsidRPr="000A1695" w:rsidRDefault="000A1695" w:rsidP="000A1695">
            <w:pPr>
              <w:spacing w:before="43"/>
              <w:ind w:left="76"/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Bedirhan Atlı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3B2" w14:textId="77777777" w:rsidR="000A1695" w:rsidRPr="000A1695" w:rsidRDefault="000A1695" w:rsidP="000A1695">
            <w:pPr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4.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Örgün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5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>Öğretim</w:t>
            </w:r>
          </w:p>
        </w:tc>
      </w:tr>
      <w:tr w:rsidR="000A1695" w:rsidRPr="000A1695" w14:paraId="0FBFA623" w14:textId="77777777" w:rsidTr="000A1695">
        <w:trPr>
          <w:trHeight w:val="13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DDBB" w14:textId="77777777" w:rsidR="000A1695" w:rsidRPr="000A1695" w:rsidRDefault="000A1695" w:rsidP="000A1695">
            <w:pPr>
              <w:spacing w:before="115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Arş. Gör. İrfan Yalçın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0361" w14:textId="77777777" w:rsidR="000A1695" w:rsidRPr="000A1695" w:rsidRDefault="000A1695" w:rsidP="000A1695">
            <w:pPr>
              <w:spacing w:line="210" w:lineRule="exact"/>
              <w:ind w:left="76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4.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Sınıf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lang w:val="tr-TR"/>
              </w:rPr>
              <w:t xml:space="preserve"> 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z w:val="20"/>
                <w:lang w:val="tr-TR"/>
              </w:rPr>
              <w:t>İkinci</w:t>
            </w:r>
            <w:r w:rsidRPr="000A169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lang w:val="tr-TR"/>
              </w:rPr>
              <w:t xml:space="preserve"> Öğretim</w:t>
            </w:r>
          </w:p>
        </w:tc>
      </w:tr>
      <w:bookmarkEnd w:id="1"/>
    </w:tbl>
    <w:p w14:paraId="305D8706" w14:textId="77777777" w:rsidR="002C1899" w:rsidRPr="000A1695" w:rsidRDefault="002C1899"/>
    <w:sectPr w:rsidR="002C1899" w:rsidRPr="000A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E9"/>
    <w:rsid w:val="000A1695"/>
    <w:rsid w:val="000B2C52"/>
    <w:rsid w:val="00145DE9"/>
    <w:rsid w:val="002C1899"/>
    <w:rsid w:val="003955AD"/>
    <w:rsid w:val="008B7E7A"/>
    <w:rsid w:val="00E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43B"/>
  <w15:chartTrackingRefBased/>
  <w15:docId w15:val="{13FA8CDC-3C3D-4889-9EC2-7A454EBF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5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5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5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5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5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5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5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5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5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5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5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5D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5D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5D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5D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5D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5D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5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5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5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5D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5D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5D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5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5D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5DE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A1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Kurnaz</dc:creator>
  <cp:keywords/>
  <dc:description/>
  <cp:lastModifiedBy>İRFAN YALÇIN</cp:lastModifiedBy>
  <cp:revision>4</cp:revision>
  <dcterms:created xsi:type="dcterms:W3CDTF">2025-07-21T13:49:00Z</dcterms:created>
  <dcterms:modified xsi:type="dcterms:W3CDTF">2025-08-19T12:47:00Z</dcterms:modified>
</cp:coreProperties>
</file>